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BF94A66" w14:textId="0506DDB9" w:rsidR="00A704B5" w:rsidRDefault="00343F63" w:rsidP="00A82AA9">
      <w:pPr>
        <w:pStyle w:val="F7-ZvraznenCentrovanie"/>
        <w:rPr>
          <w:rFonts w:ascii="Arial" w:hAnsi="Arial"/>
        </w:rPr>
      </w:pPr>
      <w:r w:rsidRPr="00343F63">
        <w:rPr>
          <w:rFonts w:ascii="Arial" w:hAnsi="Arial"/>
        </w:rPr>
        <w:t>Žiadosť o</w:t>
      </w:r>
      <w:r w:rsidR="00A704B5">
        <w:rPr>
          <w:rFonts w:ascii="Arial" w:hAnsi="Arial"/>
        </w:rPr>
        <w:t> </w:t>
      </w:r>
      <w:r w:rsidRPr="00343F63">
        <w:rPr>
          <w:rFonts w:ascii="Arial" w:hAnsi="Arial"/>
        </w:rPr>
        <w:t>povolenie</w:t>
      </w:r>
    </w:p>
    <w:p w14:paraId="34CCF414" w14:textId="0F791913" w:rsidR="00A82AA9" w:rsidRDefault="00E3101D" w:rsidP="00CA71B1">
      <w:pPr>
        <w:pStyle w:val="F7-ZvraznenCentrovanie"/>
        <w:tabs>
          <w:tab w:val="start" w:pos="21.30pt"/>
          <w:tab w:val="start" w:pos="361.45pt"/>
        </w:tabs>
        <w:ind w:firstLine="21.30p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čiarkov1"/>
      <w:r>
        <w:rPr>
          <w:rFonts w:ascii="Arial" w:hAnsi="Arial"/>
        </w:rPr>
        <w:instrText xml:space="preserve"> FORMCHECKBOX </w:instrText>
      </w:r>
      <w:r w:rsidR="001937A5">
        <w:rPr>
          <w:rFonts w:ascii="Arial" w:hAnsi="Arial"/>
        </w:rPr>
      </w:r>
      <w:r w:rsidR="001937A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</w:t>
      </w:r>
      <w:r w:rsidR="00343F63" w:rsidRPr="00343F63">
        <w:rPr>
          <w:rFonts w:ascii="Arial" w:hAnsi="Arial"/>
        </w:rPr>
        <w:t>na umiestňovanie a druhové zloženie cestnej zelene</w:t>
      </w:r>
    </w:p>
    <w:p w14:paraId="3F70B005" w14:textId="434288D7" w:rsidR="00A704B5" w:rsidRDefault="00E3101D" w:rsidP="00B84F73">
      <w:pPr>
        <w:pStyle w:val="F7-ZvraznenCentrovanie"/>
        <w:tabs>
          <w:tab w:val="start" w:pos="21.30pt"/>
          <w:tab w:val="start" w:pos="361.45pt"/>
        </w:tabs>
        <w:ind w:firstLine="21.30p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čiarkov2"/>
      <w:r>
        <w:rPr>
          <w:rFonts w:ascii="Arial" w:hAnsi="Arial"/>
        </w:rPr>
        <w:instrText xml:space="preserve"> FORMCHECKBOX </w:instrText>
      </w:r>
      <w:r w:rsidR="001937A5">
        <w:rPr>
          <w:rFonts w:ascii="Arial" w:hAnsi="Arial"/>
        </w:rPr>
      </w:r>
      <w:r w:rsidR="001937A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B84F73">
        <w:rPr>
          <w:rFonts w:ascii="Arial" w:hAnsi="Arial"/>
        </w:rPr>
        <w:t xml:space="preserve"> </w:t>
      </w:r>
      <w:r w:rsidR="00343F63" w:rsidRPr="00343F63">
        <w:rPr>
          <w:rFonts w:ascii="Arial" w:hAnsi="Arial"/>
        </w:rPr>
        <w:t xml:space="preserve">na výrub drevín </w:t>
      </w:r>
      <w:r w:rsidR="00A82AA9">
        <w:rPr>
          <w:rFonts w:ascii="Arial" w:hAnsi="Arial"/>
        </w:rPr>
        <w:t>v cestnej zeleni</w:t>
      </w:r>
    </w:p>
    <w:p w14:paraId="07DB4B97" w14:textId="7B3D7242" w:rsidR="00343F63" w:rsidRDefault="00343F63" w:rsidP="00A82AA9">
      <w:pPr>
        <w:pStyle w:val="F7-ZvraznenCentrovanie"/>
        <w:rPr>
          <w:rFonts w:ascii="Arial" w:hAnsi="Arial"/>
        </w:rPr>
      </w:pPr>
      <w:r w:rsidRPr="00343F63">
        <w:rPr>
          <w:rFonts w:ascii="Arial" w:hAnsi="Arial"/>
        </w:rPr>
        <w:t xml:space="preserve">na miestnych </w:t>
      </w:r>
      <w:r w:rsidR="002A3335">
        <w:rPr>
          <w:rFonts w:ascii="Arial" w:hAnsi="Arial"/>
        </w:rPr>
        <w:t>cestách</w:t>
      </w:r>
      <w:r w:rsidRPr="00343F63">
        <w:rPr>
          <w:rFonts w:ascii="Arial" w:hAnsi="Arial"/>
        </w:rPr>
        <w:t xml:space="preserve"> I. a II. triedy na území Hlavného mesta SR Bratislavy</w:t>
      </w:r>
    </w:p>
    <w:p w14:paraId="0F023E95" w14:textId="70752414" w:rsidR="00A704B5" w:rsidRPr="004D0EF1" w:rsidRDefault="00A704B5" w:rsidP="00A82AA9">
      <w:pPr>
        <w:pStyle w:val="F2-ZkladnText"/>
        <w:spacing w:before="6pt"/>
        <w:jc w:val="center"/>
        <w:rPr>
          <w:rFonts w:ascii="Arial" w:hAnsi="Arial"/>
          <w:b/>
        </w:rPr>
      </w:pPr>
      <w:bookmarkStart w:id="2" w:name="_Hlk61535018"/>
      <w:r w:rsidRPr="004D0EF1">
        <w:rPr>
          <w:rFonts w:ascii="Arial" w:hAnsi="Arial"/>
          <w:b/>
          <w:szCs w:val="18"/>
        </w:rPr>
        <w:t>Formulár</w:t>
      </w:r>
      <w:r w:rsidR="00CA2BBA" w:rsidRPr="004D0EF1">
        <w:rPr>
          <w:rFonts w:ascii="Arial" w:hAnsi="Arial"/>
          <w:b/>
          <w:szCs w:val="18"/>
        </w:rPr>
        <w:t xml:space="preserve"> CSO č.</w:t>
      </w:r>
      <w:r w:rsidRPr="004D0EF1">
        <w:rPr>
          <w:rFonts w:ascii="Arial" w:hAnsi="Arial"/>
          <w:b/>
          <w:szCs w:val="18"/>
        </w:rPr>
        <w:t xml:space="preserve"> 1</w:t>
      </w:r>
      <w:r w:rsidR="0093529A">
        <w:rPr>
          <w:rFonts w:ascii="Arial" w:hAnsi="Arial"/>
          <w:b/>
          <w:szCs w:val="18"/>
        </w:rPr>
        <w:t>0</w:t>
      </w:r>
    </w:p>
    <w:p w14:paraId="64279E63" w14:textId="57DF8FB1" w:rsidR="00A704B5" w:rsidRPr="00321C5C" w:rsidRDefault="002A3335" w:rsidP="002F65D1">
      <w:pPr>
        <w:spacing w:before="24pt" w:after="6pt" w:line="24pt" w:lineRule="auto"/>
        <w:jc w:val="both"/>
        <w:rPr>
          <w:b/>
          <w:bCs w:val="0"/>
        </w:rPr>
      </w:pPr>
      <w:r w:rsidRPr="00321C5C">
        <w:rPr>
          <w:b/>
          <w:bCs w:val="0"/>
        </w:rPr>
        <w:t xml:space="preserve">ŽIADATEĽ </w:t>
      </w:r>
      <w:r w:rsidR="003D5BF5" w:rsidRPr="00321C5C">
        <w:rPr>
          <w:b/>
          <w:bCs w:val="0"/>
        </w:rPr>
        <w:t>(</w:t>
      </w:r>
      <w:r w:rsidR="00A704B5" w:rsidRPr="00321C5C">
        <w:rPr>
          <w:b/>
          <w:bCs w:val="0"/>
        </w:rPr>
        <w:t>stavebník</w:t>
      </w:r>
      <w:r w:rsidR="00CC7E20" w:rsidRPr="00321C5C">
        <w:rPr>
          <w:b/>
          <w:bCs w:val="0"/>
        </w:rPr>
        <w:t xml:space="preserve">, </w:t>
      </w:r>
      <w:r w:rsidR="00A704B5" w:rsidRPr="00321C5C">
        <w:rPr>
          <w:b/>
          <w:bCs w:val="0"/>
        </w:rPr>
        <w:t>vlastník/správca</w:t>
      </w:r>
      <w:r w:rsidR="00B940A3" w:rsidRPr="00321C5C">
        <w:rPr>
          <w:b/>
          <w:bCs w:val="0"/>
        </w:rPr>
        <w:t xml:space="preserve"> </w:t>
      </w:r>
      <w:r w:rsidR="00CC7E20" w:rsidRPr="00321C5C">
        <w:rPr>
          <w:b/>
          <w:bCs w:val="0"/>
        </w:rPr>
        <w:t xml:space="preserve">miestnej </w:t>
      </w:r>
      <w:r w:rsidR="001216C7" w:rsidRPr="00321C5C">
        <w:rPr>
          <w:b/>
          <w:bCs w:val="0"/>
        </w:rPr>
        <w:t>cesty</w:t>
      </w:r>
      <w:r w:rsidR="003D5BF5" w:rsidRPr="00321C5C">
        <w:rPr>
          <w:b/>
          <w:bCs w:val="0"/>
        </w:rPr>
        <w:t xml:space="preserve"> </w:t>
      </w:r>
      <w:r w:rsidR="00B940A3" w:rsidRPr="00321C5C">
        <w:rPr>
          <w:b/>
          <w:bCs w:val="0"/>
        </w:rPr>
        <w:t>a</w:t>
      </w:r>
      <w:r w:rsidR="003D5BF5" w:rsidRPr="00321C5C">
        <w:rPr>
          <w:b/>
          <w:bCs w:val="0"/>
        </w:rPr>
        <w:t> </w:t>
      </w:r>
      <w:r w:rsidR="00B940A3" w:rsidRPr="00321C5C">
        <w:rPr>
          <w:b/>
          <w:bCs w:val="0"/>
        </w:rPr>
        <w:t>pod</w:t>
      </w:r>
      <w:r w:rsidR="003D5BF5" w:rsidRPr="00321C5C">
        <w:rPr>
          <w:b/>
          <w:bCs w:val="0"/>
        </w:rPr>
        <w:t>.)</w:t>
      </w:r>
      <w:r w:rsidR="00A704B5" w:rsidRPr="00321C5C">
        <w:rPr>
          <w:b/>
          <w:bCs w:val="0"/>
        </w:rPr>
        <w:t>:</w:t>
      </w:r>
    </w:p>
    <w:bookmarkEnd w:id="2"/>
    <w:p w14:paraId="20AFC27D" w14:textId="4A018FC7" w:rsidR="00241E61" w:rsidRPr="00A07543" w:rsidRDefault="00B84F73" w:rsidP="00B84F73">
      <w:pPr>
        <w:tabs>
          <w:tab w:val="start" w:pos="113.40pt"/>
          <w:tab w:val="start" w:pos="354.40pt"/>
          <w:tab w:val="start" w:pos="375.65pt"/>
        </w:tabs>
        <w:spacing w:after="0pt" w:line="24pt" w:lineRule="auto"/>
        <w:ind w:firstLine="14.20pt"/>
        <w:jc w:val="both"/>
      </w:pPr>
      <w:r>
        <w:fldChar w:fldCharType="begin">
          <w:ffData>
            <w:name w:val="Začiarko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čiarkov3"/>
      <w:r>
        <w:instrText xml:space="preserve"> FORMCHECKBOX </w:instrText>
      </w:r>
      <w:r w:rsidR="001937A5">
        <w:fldChar w:fldCharType="separate"/>
      </w:r>
      <w:r>
        <w:fldChar w:fldCharType="end"/>
      </w:r>
      <w:bookmarkEnd w:id="3"/>
      <w:r>
        <w:t xml:space="preserve"> </w:t>
      </w:r>
      <w:r w:rsidR="00241E61" w:rsidRPr="00A07543">
        <w:t>právnická osoba alebo fyzická osoba oprávnená na podnikanie (PO):</w:t>
      </w:r>
    </w:p>
    <w:p w14:paraId="11C4FF4B" w14:textId="31C9A56B" w:rsidR="00241E61" w:rsidRPr="00033736" w:rsidRDefault="00241E61" w:rsidP="00BA2DBF">
      <w:pPr>
        <w:tabs>
          <w:tab w:val="start" w:pos="120.50pt"/>
          <w:tab w:val="start" w:pos="354.40pt"/>
          <w:tab w:val="start" w:pos="389.85pt"/>
        </w:tabs>
        <w:spacing w:after="0pt" w:line="24pt" w:lineRule="auto"/>
        <w:ind w:firstLine="21.25pt"/>
        <w:jc w:val="both"/>
        <w:rPr>
          <w:b/>
          <w:bCs w:val="0"/>
        </w:rPr>
      </w:pPr>
      <w:r w:rsidRPr="001E496D">
        <w:rPr>
          <w:noProof/>
          <w:sz w:val="24"/>
          <w:szCs w:val="24"/>
        </w:rPr>
        <w:drawing>
          <wp:anchor distT="4294967295" distB="4294967295" distL="114300" distR="114300" simplePos="0" relativeHeight="251504128" behindDoc="0" locked="0" layoutInCell="1" allowOverlap="1" wp14:anchorId="7BA49AF5" wp14:editId="74D9A24F">
            <wp:simplePos x="0" y="0"/>
            <wp:positionH relativeFrom="margin">
              <wp:posOffset>1440180</wp:posOffset>
            </wp:positionH>
            <wp:positionV relativeFrom="paragraph">
              <wp:posOffset>144144</wp:posOffset>
            </wp:positionV>
            <wp:extent cx="2879725" cy="0"/>
            <wp:effectExtent l="0" t="0" r="0" b="0"/>
            <wp:wrapNone/>
            <wp:docPr id="23" name="Rovná spojnica 2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 flipV="1"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1E496D">
        <w:rPr>
          <w:noProof/>
          <w:sz w:val="24"/>
          <w:szCs w:val="24"/>
        </w:rPr>
        <w:drawing>
          <wp:anchor distT="4294967295" distB="4294967295" distL="114300" distR="114300" simplePos="0" relativeHeight="251505152" behindDoc="0" locked="0" layoutInCell="1" allowOverlap="1" wp14:anchorId="5C34B3E6" wp14:editId="7F71FCFB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1" name="Rovná spojnica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1E496D">
        <w:t xml:space="preserve">   </w:t>
      </w:r>
      <w:r w:rsidR="001E496D" w:rsidRPr="001E496D">
        <w:t>obchodné meno: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Text1"/>
            <w:enabled/>
            <w:calcOnExit w:val="0"/>
            <w:textInput>
              <w:maxLength w:val="55"/>
            </w:textInput>
          </w:ffData>
        </w:fldChar>
      </w:r>
      <w:bookmarkStart w:id="4" w:name="Text1"/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bookmarkEnd w:id="4"/>
      <w:r w:rsidRPr="00033736">
        <w:rPr>
          <w:b/>
        </w:rPr>
        <w:tab/>
      </w:r>
      <w:r w:rsidRPr="00033736">
        <w:t>IČO: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5" w:name="Text3"/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bookmarkEnd w:id="5"/>
    </w:p>
    <w:p w14:paraId="4D829778" w14:textId="2621E8B1" w:rsidR="00241E61" w:rsidRDefault="00B84F73" w:rsidP="002379A1">
      <w:pPr>
        <w:tabs>
          <w:tab w:val="start" w:pos="120.50pt"/>
          <w:tab w:val="start" w:pos="354.40pt"/>
          <w:tab w:val="start" w:pos="389.85pt"/>
        </w:tabs>
        <w:spacing w:after="0pt" w:line="18pt" w:lineRule="auto"/>
        <w:ind w:firstLine="14.20pt"/>
      </w:pPr>
      <w:r>
        <w:fldChar w:fldCharType="begin">
          <w:ffData>
            <w:name w:val="Začiarko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čiarkov4"/>
      <w:r>
        <w:instrText xml:space="preserve"> FORMCHECKBOX </w:instrText>
      </w:r>
      <w:r w:rsidR="001937A5">
        <w:fldChar w:fldCharType="separate"/>
      </w:r>
      <w:r>
        <w:fldChar w:fldCharType="end"/>
      </w:r>
      <w:bookmarkEnd w:id="6"/>
      <w:r w:rsidR="00241E61" w:rsidRPr="00A07543">
        <w:rPr>
          <w:noProof/>
          <w:sz w:val="24"/>
          <w:szCs w:val="24"/>
        </w:rPr>
        <w:drawing>
          <wp:anchor distT="4294967295" distB="4294967295" distL="114300" distR="114300" simplePos="0" relativeHeight="251506176" behindDoc="0" locked="0" layoutInCell="1" allowOverlap="1" wp14:anchorId="5C2A68BE" wp14:editId="07A74FE6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080000" cy="0"/>
            <wp:effectExtent l="0" t="0" r="0" b="0"/>
            <wp:wrapNone/>
            <wp:docPr id="1201" name="Rovná spojnica 120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241E61" w:rsidRPr="00A07543">
        <w:rPr>
          <w:noProof/>
          <w:sz w:val="24"/>
          <w:szCs w:val="24"/>
        </w:rPr>
        <w:drawing>
          <wp:anchor distT="4294967295" distB="4294967295" distL="114300" distR="114300" simplePos="0" relativeHeight="251502080" behindDoc="0" locked="0" layoutInCell="1" allowOverlap="1" wp14:anchorId="5F5962FD" wp14:editId="03377E46">
            <wp:simplePos x="0" y="0"/>
            <wp:positionH relativeFrom="margin">
              <wp:posOffset>1440180</wp:posOffset>
            </wp:positionH>
            <wp:positionV relativeFrom="paragraph">
              <wp:posOffset>144144</wp:posOffset>
            </wp:positionV>
            <wp:extent cx="2879725" cy="0"/>
            <wp:effectExtent l="0" t="0" r="0" b="0"/>
            <wp:wrapNone/>
            <wp:docPr id="1024" name="Rovná spojnica 102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47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t xml:space="preserve"> </w:t>
      </w:r>
      <w:r w:rsidR="00241E61" w:rsidRPr="00A07543">
        <w:t>fyzická osoba (FO):</w:t>
      </w:r>
      <w:r w:rsidR="00241E61"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Text2"/>
            <w:enabled/>
            <w:calcOnExit w:val="0"/>
            <w:textInput>
              <w:maxLength w:val="55"/>
            </w:textInput>
          </w:ffData>
        </w:fldChar>
      </w:r>
      <w:bookmarkStart w:id="7" w:name="Text2"/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bookmarkEnd w:id="7"/>
      <w:r w:rsidR="00241E61" w:rsidRPr="00033736">
        <w:rPr>
          <w:b/>
        </w:rPr>
        <w:tab/>
      </w:r>
      <w:r w:rsidR="00241E61" w:rsidRPr="00D72E7B">
        <w:t>nar.</w:t>
      </w:r>
      <w:r w:rsidR="00241E61" w:rsidRPr="00033736">
        <w:t>:</w:t>
      </w:r>
      <w:r w:rsidR="00241E61" w:rsidRPr="00033736">
        <w:rPr>
          <w:b/>
        </w:rPr>
        <w:t xml:space="preserve"> </w:t>
      </w:r>
      <w:r w:rsidR="00241E61">
        <w:rPr>
          <w:b/>
        </w:rPr>
        <w:tab/>
      </w:r>
      <w:r w:rsidR="00241E61" w:rsidRPr="00033736">
        <w:tab/>
      </w:r>
      <w:r w:rsidR="007A53B1"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8" w:name="Text4"/>
      <w:r w:rsidR="007A53B1">
        <w:instrText xml:space="preserve"> FORMTEXT </w:instrText>
      </w:r>
      <w:r w:rsidR="007A53B1">
        <w:fldChar w:fldCharType="separate"/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fldChar w:fldCharType="end"/>
      </w:r>
      <w:bookmarkEnd w:id="8"/>
    </w:p>
    <w:p w14:paraId="25F9AB6A" w14:textId="77777777" w:rsidR="00241E61" w:rsidRPr="00033736" w:rsidRDefault="00241E61" w:rsidP="002379A1">
      <w:pPr>
        <w:tabs>
          <w:tab w:val="start" w:pos="120.50pt"/>
          <w:tab w:val="start" w:pos="354.40pt"/>
          <w:tab w:val="start" w:pos="382.75pt"/>
        </w:tabs>
        <w:spacing w:after="0pt" w:line="18pt" w:lineRule="auto"/>
        <w:ind w:firstLine="21.30pt"/>
        <w:rPr>
          <w:b/>
          <w:bCs w:val="0"/>
        </w:rPr>
      </w:pPr>
      <w:r>
        <w:tab/>
      </w:r>
      <w:r>
        <w:tab/>
      </w:r>
      <w:r>
        <w:tab/>
        <w:t>(dátum narodenia)</w:t>
      </w:r>
    </w:p>
    <w:p w14:paraId="7631CCA8" w14:textId="1AEC4667" w:rsidR="00241E61" w:rsidRPr="001C5417" w:rsidRDefault="00241E61" w:rsidP="001C5417">
      <w:pPr>
        <w:tabs>
          <w:tab w:val="start" w:pos="0pt"/>
          <w:tab w:val="start" w:pos="120.50pt"/>
        </w:tabs>
        <w:spacing w:after="0pt" w:line="24pt" w:lineRule="auto"/>
        <w:rPr>
          <w:b/>
        </w:rPr>
      </w:pPr>
      <w:r w:rsidRPr="001C5417">
        <w:rPr>
          <w:b/>
        </w:rPr>
        <w:t>ADRESA</w:t>
      </w:r>
      <w:r w:rsidR="001C5417" w:rsidRPr="001C5417">
        <w:rPr>
          <w:b/>
        </w:rPr>
        <w:t xml:space="preserve"> </w:t>
      </w:r>
      <w:r w:rsidRPr="001C5417">
        <w:rPr>
          <w:b/>
        </w:rPr>
        <w:t>(trvalý pobyt FO / sídlo PO)</w:t>
      </w:r>
      <w:r w:rsidR="001C5417" w:rsidRPr="001C5417">
        <w:rPr>
          <w:b/>
        </w:rPr>
        <w:t>:</w:t>
      </w:r>
      <w:r w:rsidRPr="001C5417">
        <w:rPr>
          <w:b/>
          <w:noProof/>
        </w:rPr>
        <w:t xml:space="preserve"> </w:t>
      </w:r>
    </w:p>
    <w:p w14:paraId="6F855059" w14:textId="6EAF6518" w:rsidR="00241E61" w:rsidRPr="00033736" w:rsidRDefault="00241E61" w:rsidP="00BA2DBF">
      <w:pPr>
        <w:tabs>
          <w:tab w:val="start" w:pos="21.30pt"/>
          <w:tab w:val="start" w:pos="120.50pt"/>
        </w:tabs>
        <w:spacing w:after="0pt" w:line="24pt" w:lineRule="auto"/>
        <w:jc w:val="both"/>
        <w:rPr>
          <w:b/>
          <w:bCs w:val="0"/>
          <w:caps/>
        </w:rPr>
      </w:pPr>
      <w:r w:rsidRPr="00033736">
        <w:rPr>
          <w:noProof/>
          <w:sz w:val="24"/>
          <w:szCs w:val="24"/>
        </w:rPr>
        <w:drawing>
          <wp:anchor distT="0" distB="0" distL="114300" distR="114300" simplePos="0" relativeHeight="251491840" behindDoc="0" locked="0" layoutInCell="1" allowOverlap="1" wp14:anchorId="04201F5A" wp14:editId="2E20BDF4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3600"/>
            <wp:effectExtent l="0" t="0" r="34925" b="34925"/>
            <wp:wrapNone/>
            <wp:docPr id="27" name="Rovná spojnica 2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360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ulica a číslo: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bookmarkStart w:id="9" w:name="Text5"/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bookmarkEnd w:id="9"/>
    </w:p>
    <w:p w14:paraId="68686855" w14:textId="5859A07E" w:rsidR="00241E61" w:rsidRPr="00033736" w:rsidRDefault="00241E61" w:rsidP="00BA2DBF">
      <w:pPr>
        <w:tabs>
          <w:tab w:val="start" w:pos="21.30pt"/>
          <w:tab w:val="start" w:pos="120.50pt"/>
          <w:tab w:val="start" w:pos="354.40pt"/>
          <w:tab w:val="start" w:pos="382.75pt"/>
        </w:tabs>
        <w:spacing w:after="0pt" w:line="24pt" w:lineRule="auto"/>
        <w:jc w:val="both"/>
        <w:rPr>
          <w:b/>
          <w:bCs w:val="0"/>
        </w:rPr>
      </w:pPr>
      <w:r w:rsidRPr="00033736">
        <w:rPr>
          <w:noProof/>
          <w:sz w:val="24"/>
          <w:szCs w:val="24"/>
        </w:rPr>
        <w:drawing>
          <wp:anchor distT="4294967295" distB="4294967295" distL="114300" distR="114300" simplePos="0" relativeHeight="251500032" behindDoc="0" locked="0" layoutInCell="1" allowOverlap="1" wp14:anchorId="6DE038FD" wp14:editId="769FCADC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28" name="Rovná spojnica 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rPr>
          <w:noProof/>
          <w:sz w:val="24"/>
          <w:szCs w:val="24"/>
        </w:rPr>
        <w:drawing>
          <wp:anchor distT="0" distB="0" distL="114300" distR="114300" simplePos="0" relativeHeight="251481600" behindDoc="0" locked="0" layoutInCell="1" allowOverlap="1" wp14:anchorId="1DD63091" wp14:editId="3924150E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3600"/>
            <wp:effectExtent l="0" t="0" r="34925" b="34925"/>
            <wp:wrapNone/>
            <wp:docPr id="29" name="Rovná spojnica 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360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mesto: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bookmarkStart w:id="10" w:name="Text6"/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bookmarkEnd w:id="10"/>
      <w:r w:rsidRPr="00033736">
        <w:rPr>
          <w:b/>
        </w:rPr>
        <w:tab/>
      </w:r>
      <w:r w:rsidRPr="00033736">
        <w:t>PSČ:</w:t>
      </w:r>
      <w:r w:rsidR="000F797E">
        <w:tab/>
      </w:r>
      <w:r w:rsidR="000F797E">
        <w:tab/>
      </w:r>
      <w:r w:rsidR="007A53B1">
        <w:fldChar w:fldCharType="begin">
          <w:ffData>
            <w:name w:val="Text9"/>
            <w:enabled/>
            <w:calcOnExit w:val="0"/>
            <w:textInput>
              <w:maxLength w:val="8"/>
            </w:textInput>
          </w:ffData>
        </w:fldChar>
      </w:r>
      <w:bookmarkStart w:id="11" w:name="Text9"/>
      <w:r w:rsidR="007A53B1">
        <w:instrText xml:space="preserve"> FORMTEXT </w:instrText>
      </w:r>
      <w:r w:rsidR="007A53B1">
        <w:fldChar w:fldCharType="separate"/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fldChar w:fldCharType="end"/>
      </w:r>
      <w:bookmarkEnd w:id="11"/>
    </w:p>
    <w:p w14:paraId="0877646B" w14:textId="4ECEB590" w:rsidR="00241E61" w:rsidRPr="001C5417" w:rsidRDefault="00241E61" w:rsidP="00BA2DBF">
      <w:pPr>
        <w:tabs>
          <w:tab w:val="start" w:pos="120.50pt"/>
        </w:tabs>
        <w:spacing w:before="6pt" w:after="0pt" w:line="24pt" w:lineRule="auto"/>
        <w:jc w:val="both"/>
        <w:rPr>
          <w:caps/>
        </w:rPr>
      </w:pPr>
      <w:r w:rsidRPr="001C5417">
        <w:rPr>
          <w:noProof/>
          <w:sz w:val="24"/>
          <w:szCs w:val="24"/>
        </w:rPr>
        <w:drawing>
          <wp:anchor distT="0" distB="0" distL="114300" distR="114300" simplePos="0" relativeHeight="251486720" behindDoc="0" locked="0" layoutInCell="1" allowOverlap="1" wp14:anchorId="764FB89D" wp14:editId="63E8C130">
            <wp:simplePos x="0" y="0"/>
            <wp:positionH relativeFrom="margin">
              <wp:posOffset>1440180</wp:posOffset>
            </wp:positionH>
            <wp:positionV relativeFrom="paragraph">
              <wp:posOffset>215900</wp:posOffset>
            </wp:positionV>
            <wp:extent cx="2879725" cy="3810"/>
            <wp:effectExtent l="0" t="0" r="34925" b="34290"/>
            <wp:wrapNone/>
            <wp:docPr id="30" name="Rovná spojnica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1C5417">
        <w:t>kontaktná osoba:</w:t>
      </w:r>
      <w:r w:rsidRPr="001C5417">
        <w:tab/>
      </w:r>
      <w:r w:rsidR="007A53B1">
        <w:fldChar w:fldCharType="begin">
          <w:ffData>
            <w:name w:val="Text7"/>
            <w:enabled/>
            <w:calcOnExit w:val="0"/>
            <w:textInput>
              <w:maxLength w:val="55"/>
            </w:textInput>
          </w:ffData>
        </w:fldChar>
      </w:r>
      <w:bookmarkStart w:id="12" w:name="Text7"/>
      <w:r w:rsidR="007A53B1">
        <w:instrText xml:space="preserve"> FORMTEXT </w:instrText>
      </w:r>
      <w:r w:rsidR="007A53B1">
        <w:fldChar w:fldCharType="separate"/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fldChar w:fldCharType="end"/>
      </w:r>
      <w:bookmarkEnd w:id="12"/>
    </w:p>
    <w:p w14:paraId="675400AF" w14:textId="0076AE75" w:rsidR="00241E61" w:rsidRPr="00033736" w:rsidRDefault="00241E61" w:rsidP="00BA2DBF">
      <w:pPr>
        <w:tabs>
          <w:tab w:val="start" w:pos="0pt"/>
          <w:tab w:val="start" w:pos="120.50pt"/>
          <w:tab w:val="start" w:pos="354.40pt"/>
          <w:tab w:val="start" w:pos="382.75pt"/>
        </w:tabs>
        <w:spacing w:after="0pt" w:line="24pt" w:lineRule="auto"/>
        <w:jc w:val="both"/>
        <w:rPr>
          <w:b/>
          <w:bCs w:val="0"/>
        </w:rPr>
      </w:pPr>
      <w:r w:rsidRPr="00033736">
        <w:rPr>
          <w:noProof/>
          <w:sz w:val="24"/>
          <w:szCs w:val="24"/>
        </w:rPr>
        <w:drawing>
          <wp:anchor distT="4294967295" distB="4294967295" distL="114300" distR="114300" simplePos="0" relativeHeight="251496960" behindDoc="0" locked="0" layoutInCell="1" allowOverlap="1" wp14:anchorId="6B83D0F1" wp14:editId="30B5A3AC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31" name="Rovná spojnica 3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rPr>
          <w:noProof/>
          <w:sz w:val="24"/>
          <w:szCs w:val="24"/>
        </w:rPr>
        <w:drawing>
          <wp:anchor distT="0" distB="0" distL="114300" distR="114300" simplePos="0" relativeHeight="251490816" behindDoc="0" locked="0" layoutInCell="1" allowOverlap="1" wp14:anchorId="2E21BC1B" wp14:editId="0F1B09A9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32" name="Rovná spojnica 3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e-mail: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Text8"/>
            <w:enabled/>
            <w:calcOnExit w:val="0"/>
            <w:textInput>
              <w:maxLength w:val="55"/>
            </w:textInput>
          </w:ffData>
        </w:fldChar>
      </w:r>
      <w:bookmarkStart w:id="13" w:name="Text8"/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bookmarkEnd w:id="13"/>
      <w:r w:rsidRPr="00033736">
        <w:rPr>
          <w:b/>
        </w:rPr>
        <w:tab/>
      </w:r>
      <w:r w:rsidRPr="00033736">
        <w:t>tel.:</w:t>
      </w:r>
      <w:r w:rsidRPr="00033736">
        <w:rPr>
          <w:b/>
        </w:rPr>
        <w:tab/>
      </w:r>
      <w:r w:rsidR="000F797E">
        <w:rPr>
          <w:b/>
          <w:bCs w:val="0"/>
        </w:rPr>
        <w:tab/>
      </w:r>
      <w:r w:rsidR="001915FF">
        <w:rPr>
          <w:bCs w:val="0"/>
        </w:rPr>
        <w:fldChar w:fldCharType="begin">
          <w:ffData>
            <w:name w:val="Text10"/>
            <w:enabled/>
            <w:calcOnExit w:val="0"/>
            <w:textInput>
              <w:maxLength w:val="15"/>
            </w:textInput>
          </w:ffData>
        </w:fldChar>
      </w:r>
      <w:bookmarkStart w:id="14" w:name="Text10"/>
      <w:r w:rsidR="001915FF">
        <w:rPr>
          <w:bCs w:val="0"/>
        </w:rPr>
        <w:instrText xml:space="preserve"> FORMTEXT </w:instrText>
      </w:r>
      <w:r w:rsidR="001915FF">
        <w:rPr>
          <w:bCs w:val="0"/>
        </w:rPr>
      </w:r>
      <w:r w:rsidR="001915FF">
        <w:rPr>
          <w:bCs w:val="0"/>
        </w:rPr>
        <w:fldChar w:fldCharType="separate"/>
      </w:r>
      <w:r w:rsidR="001915FF">
        <w:rPr>
          <w:bCs w:val="0"/>
          <w:noProof/>
        </w:rPr>
        <w:t> </w:t>
      </w:r>
      <w:r w:rsidR="001915FF">
        <w:rPr>
          <w:bCs w:val="0"/>
          <w:noProof/>
        </w:rPr>
        <w:t> </w:t>
      </w:r>
      <w:r w:rsidR="001915FF">
        <w:rPr>
          <w:bCs w:val="0"/>
          <w:noProof/>
        </w:rPr>
        <w:t> </w:t>
      </w:r>
      <w:r w:rsidR="001915FF">
        <w:rPr>
          <w:bCs w:val="0"/>
          <w:noProof/>
        </w:rPr>
        <w:t> </w:t>
      </w:r>
      <w:r w:rsidR="001915FF">
        <w:rPr>
          <w:bCs w:val="0"/>
          <w:noProof/>
        </w:rPr>
        <w:t> </w:t>
      </w:r>
      <w:r w:rsidR="001915FF">
        <w:rPr>
          <w:bCs w:val="0"/>
        </w:rPr>
        <w:fldChar w:fldCharType="end"/>
      </w:r>
      <w:bookmarkEnd w:id="14"/>
    </w:p>
    <w:p w14:paraId="5775DA44" w14:textId="15CDC311" w:rsidR="001D4C5E" w:rsidRPr="001A436C" w:rsidRDefault="001A436C" w:rsidP="009312E4">
      <w:pPr>
        <w:spacing w:after="0pt" w:line="24pt" w:lineRule="auto"/>
        <w:jc w:val="both"/>
        <w:rPr>
          <w:b/>
        </w:rPr>
      </w:pPr>
      <w:bookmarkStart w:id="15" w:name="_Hlk61542539"/>
      <w:r w:rsidRPr="001A436C">
        <w:rPr>
          <w:b/>
        </w:rPr>
        <w:t xml:space="preserve">DODÁVATEĽ / ZHOTOVITEĽ </w:t>
      </w:r>
      <w:r w:rsidR="001D4C5E" w:rsidRPr="001A436C">
        <w:rPr>
          <w:b/>
        </w:rPr>
        <w:t>vykonávaných prác</w:t>
      </w:r>
      <w:r w:rsidR="008D2444" w:rsidRPr="001A436C">
        <w:rPr>
          <w:b/>
        </w:rPr>
        <w:t>:</w:t>
      </w:r>
    </w:p>
    <w:p w14:paraId="49266CF6" w14:textId="1EDA83CF" w:rsidR="00CE23FD" w:rsidRPr="00033736" w:rsidRDefault="00CE23FD" w:rsidP="00CE23FD">
      <w:pPr>
        <w:tabs>
          <w:tab w:val="start" w:pos="120.50pt"/>
          <w:tab w:val="start" w:pos="354.40pt"/>
          <w:tab w:val="start" w:pos="389.85pt"/>
        </w:tabs>
        <w:spacing w:after="0pt" w:line="24pt" w:lineRule="auto"/>
        <w:jc w:val="both"/>
        <w:rPr>
          <w:b/>
          <w:bCs w:val="0"/>
        </w:rPr>
      </w:pPr>
      <w:r w:rsidRPr="00033736">
        <w:rPr>
          <w:noProof/>
          <w:sz w:val="24"/>
          <w:szCs w:val="24"/>
        </w:rPr>
        <w:drawing>
          <wp:anchor distT="4294967295" distB="4294967295" distL="114300" distR="114300" simplePos="0" relativeHeight="251876864" behindDoc="0" locked="0" layoutInCell="1" allowOverlap="1" wp14:anchorId="4DC27828" wp14:editId="0DD723A2">
            <wp:simplePos x="0" y="0"/>
            <wp:positionH relativeFrom="margin">
              <wp:posOffset>4852670</wp:posOffset>
            </wp:positionH>
            <wp:positionV relativeFrom="paragraph">
              <wp:posOffset>162560</wp:posOffset>
            </wp:positionV>
            <wp:extent cx="1080000" cy="0"/>
            <wp:effectExtent l="0" t="0" r="0" b="0"/>
            <wp:wrapNone/>
            <wp:docPr id="46" name="Rovná spojnica 4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rPr>
          <w:noProof/>
          <w:sz w:val="24"/>
          <w:szCs w:val="24"/>
        </w:rPr>
        <w:drawing>
          <wp:anchor distT="0" distB="0" distL="114300" distR="114300" simplePos="0" relativeHeight="251874816" behindDoc="0" locked="0" layoutInCell="1" allowOverlap="1" wp14:anchorId="6D3A0ED2" wp14:editId="10EB70B9">
            <wp:simplePos x="0" y="0"/>
            <wp:positionH relativeFrom="margin">
              <wp:posOffset>1442720</wp:posOffset>
            </wp:positionH>
            <wp:positionV relativeFrom="paragraph">
              <wp:posOffset>162560</wp:posOffset>
            </wp:positionV>
            <wp:extent cx="2880000" cy="3600"/>
            <wp:effectExtent l="0" t="0" r="34925" b="34925"/>
            <wp:wrapNone/>
            <wp:docPr id="45" name="Rovná spojnica 4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360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1E496D">
        <w:t>obchodné meno: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r w:rsidRPr="00033736">
        <w:rPr>
          <w:b/>
        </w:rPr>
        <w:tab/>
      </w:r>
      <w:r w:rsidRPr="00033736">
        <w:t>IČO: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</w:p>
    <w:p w14:paraId="12ED46C2" w14:textId="23C1F4E7" w:rsidR="00081368" w:rsidRPr="00033736" w:rsidRDefault="00081368" w:rsidP="00081368">
      <w:pPr>
        <w:tabs>
          <w:tab w:val="start" w:pos="0pt"/>
          <w:tab w:val="start" w:pos="120.50pt"/>
        </w:tabs>
        <w:spacing w:after="0pt" w:line="24pt" w:lineRule="auto"/>
        <w:jc w:val="both"/>
        <w:rPr>
          <w:b/>
          <w:bCs w:val="0"/>
          <w:caps/>
        </w:rPr>
      </w:pPr>
      <w:r w:rsidRPr="00033736">
        <w:rPr>
          <w:noProof/>
          <w:sz w:val="24"/>
          <w:szCs w:val="24"/>
        </w:rPr>
        <w:drawing>
          <wp:anchor distT="0" distB="0" distL="114300" distR="114300" simplePos="0" relativeHeight="251864576" behindDoc="0" locked="0" layoutInCell="1" allowOverlap="1" wp14:anchorId="4B81703B" wp14:editId="3FBB62EC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3600"/>
            <wp:effectExtent l="0" t="0" r="34925" b="34925"/>
            <wp:wrapNone/>
            <wp:docPr id="37" name="Rovná spojnica 3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360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ulica a číslo: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Text12"/>
            <w:enabled/>
            <w:calcOnExit w:val="0"/>
            <w:textInput>
              <w:maxLength w:val="55"/>
            </w:textInput>
          </w:ffData>
        </w:fldChar>
      </w:r>
      <w:bookmarkStart w:id="16" w:name="Text12"/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bookmarkEnd w:id="16"/>
    </w:p>
    <w:p w14:paraId="33C04A5B" w14:textId="256107C2" w:rsidR="00081368" w:rsidRPr="00033736" w:rsidRDefault="00081368" w:rsidP="00081368">
      <w:pPr>
        <w:tabs>
          <w:tab w:val="start" w:pos="21.30pt"/>
          <w:tab w:val="start" w:pos="120.50pt"/>
          <w:tab w:val="start" w:pos="354.40pt"/>
          <w:tab w:val="start" w:pos="382.75pt"/>
        </w:tabs>
        <w:spacing w:after="0pt" w:line="24pt" w:lineRule="auto"/>
        <w:jc w:val="both"/>
        <w:rPr>
          <w:b/>
          <w:bCs w:val="0"/>
        </w:rPr>
      </w:pPr>
      <w:r w:rsidRPr="00033736">
        <w:rPr>
          <w:noProof/>
          <w:sz w:val="24"/>
          <w:szCs w:val="24"/>
        </w:rPr>
        <w:drawing>
          <wp:anchor distT="4294967295" distB="4294967295" distL="114300" distR="114300" simplePos="0" relativeHeight="251866624" behindDoc="0" locked="0" layoutInCell="1" allowOverlap="1" wp14:anchorId="12CEC942" wp14:editId="220BB46E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38" name="Rovná spojnica 3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rPr>
          <w:noProof/>
          <w:sz w:val="24"/>
          <w:szCs w:val="24"/>
        </w:rPr>
        <w:drawing>
          <wp:anchor distT="0" distB="0" distL="114300" distR="114300" simplePos="0" relativeHeight="251861504" behindDoc="0" locked="0" layoutInCell="1" allowOverlap="1" wp14:anchorId="3615B66E" wp14:editId="7A0464F6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3600"/>
            <wp:effectExtent l="0" t="0" r="34925" b="34925"/>
            <wp:wrapNone/>
            <wp:docPr id="39" name="Rovná spojnica 3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360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mesto: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Text13"/>
            <w:enabled/>
            <w:calcOnExit w:val="0"/>
            <w:textInput>
              <w:maxLength w:val="55"/>
            </w:textInput>
          </w:ffData>
        </w:fldChar>
      </w:r>
      <w:bookmarkStart w:id="17" w:name="Text13"/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bookmarkEnd w:id="17"/>
      <w:r w:rsidRPr="00033736">
        <w:rPr>
          <w:b/>
        </w:rPr>
        <w:tab/>
      </w:r>
      <w:r w:rsidRPr="00033736">
        <w:t>PSČ:</w:t>
      </w:r>
      <w:r w:rsidR="000101DC">
        <w:t xml:space="preserve">   </w:t>
      </w:r>
      <w:r w:rsidR="007A53B1">
        <w:fldChar w:fldCharType="begin">
          <w:ffData>
            <w:name w:val="Text14"/>
            <w:enabled/>
            <w:calcOnExit w:val="0"/>
            <w:textInput>
              <w:maxLength w:val="8"/>
            </w:textInput>
          </w:ffData>
        </w:fldChar>
      </w:r>
      <w:bookmarkStart w:id="18" w:name="Text14"/>
      <w:r w:rsidR="007A53B1">
        <w:instrText xml:space="preserve"> FORMTEXT </w:instrText>
      </w:r>
      <w:r w:rsidR="007A53B1">
        <w:fldChar w:fldCharType="separate"/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fldChar w:fldCharType="end"/>
      </w:r>
      <w:bookmarkEnd w:id="18"/>
    </w:p>
    <w:p w14:paraId="72F162A4" w14:textId="005D996E" w:rsidR="00081368" w:rsidRPr="001C5417" w:rsidRDefault="00081368" w:rsidP="00081368">
      <w:pPr>
        <w:tabs>
          <w:tab w:val="start" w:pos="120.50pt"/>
        </w:tabs>
        <w:spacing w:before="6pt" w:after="0pt" w:line="24pt" w:lineRule="auto"/>
        <w:jc w:val="both"/>
        <w:rPr>
          <w:caps/>
        </w:rPr>
      </w:pPr>
      <w:r w:rsidRPr="001C5417">
        <w:rPr>
          <w:noProof/>
          <w:sz w:val="24"/>
          <w:szCs w:val="24"/>
        </w:rPr>
        <w:drawing>
          <wp:anchor distT="0" distB="0" distL="114300" distR="114300" simplePos="0" relativeHeight="251862528" behindDoc="0" locked="0" layoutInCell="1" allowOverlap="1" wp14:anchorId="15A22AC1" wp14:editId="094EEB7C">
            <wp:simplePos x="0" y="0"/>
            <wp:positionH relativeFrom="margin">
              <wp:posOffset>1440180</wp:posOffset>
            </wp:positionH>
            <wp:positionV relativeFrom="paragraph">
              <wp:posOffset>215900</wp:posOffset>
            </wp:positionV>
            <wp:extent cx="2879725" cy="3810"/>
            <wp:effectExtent l="0" t="0" r="34925" b="34290"/>
            <wp:wrapNone/>
            <wp:docPr id="40" name="Rovná spojnica 4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1C5417">
        <w:t>kontaktná osoba:</w:t>
      </w:r>
      <w:r w:rsidRPr="001C5417">
        <w:tab/>
      </w:r>
      <w:r w:rsidR="007A53B1">
        <w:fldChar w:fldCharType="begin">
          <w:ffData>
            <w:name w:val="Text16"/>
            <w:enabled/>
            <w:calcOnExit w:val="0"/>
            <w:textInput>
              <w:maxLength w:val="55"/>
            </w:textInput>
          </w:ffData>
        </w:fldChar>
      </w:r>
      <w:bookmarkStart w:id="19" w:name="Text16"/>
      <w:r w:rsidR="007A53B1">
        <w:instrText xml:space="preserve"> FORMTEXT </w:instrText>
      </w:r>
      <w:r w:rsidR="007A53B1">
        <w:fldChar w:fldCharType="separate"/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fldChar w:fldCharType="end"/>
      </w:r>
      <w:bookmarkEnd w:id="19"/>
    </w:p>
    <w:p w14:paraId="316228C3" w14:textId="7963A770" w:rsidR="00081368" w:rsidRPr="00033736" w:rsidRDefault="00081368" w:rsidP="00081368">
      <w:pPr>
        <w:tabs>
          <w:tab w:val="start" w:pos="0pt"/>
          <w:tab w:val="start" w:pos="120.50pt"/>
          <w:tab w:val="start" w:pos="354.40pt"/>
          <w:tab w:val="start" w:pos="382.75pt"/>
        </w:tabs>
        <w:spacing w:after="0pt" w:line="24pt" w:lineRule="auto"/>
        <w:jc w:val="both"/>
        <w:rPr>
          <w:b/>
          <w:bCs w:val="0"/>
        </w:rPr>
      </w:pPr>
      <w:r w:rsidRPr="00033736">
        <w:rPr>
          <w:noProof/>
          <w:sz w:val="24"/>
          <w:szCs w:val="24"/>
        </w:rPr>
        <w:drawing>
          <wp:anchor distT="4294967295" distB="4294967295" distL="114300" distR="114300" simplePos="0" relativeHeight="251865600" behindDoc="0" locked="0" layoutInCell="1" allowOverlap="1" wp14:anchorId="33AC9E75" wp14:editId="0047C101">
            <wp:simplePos x="0" y="0"/>
            <wp:positionH relativeFrom="margin">
              <wp:align>right</wp:align>
            </wp:positionH>
            <wp:positionV relativeFrom="paragraph">
              <wp:posOffset>144144</wp:posOffset>
            </wp:positionV>
            <wp:extent cx="1080000" cy="0"/>
            <wp:effectExtent l="0" t="0" r="0" b="0"/>
            <wp:wrapNone/>
            <wp:docPr id="41" name="Rovná spojnica 4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10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rPr>
          <w:noProof/>
          <w:sz w:val="24"/>
          <w:szCs w:val="24"/>
        </w:rPr>
        <w:drawing>
          <wp:anchor distT="0" distB="0" distL="114300" distR="114300" simplePos="0" relativeHeight="251863552" behindDoc="0" locked="0" layoutInCell="1" allowOverlap="1" wp14:anchorId="5BC3F650" wp14:editId="07CD48B0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79725" cy="3810"/>
            <wp:effectExtent l="0" t="0" r="34925" b="34290"/>
            <wp:wrapNone/>
            <wp:docPr id="42" name="Rovná spojnica 4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79725" cy="381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033736">
        <w:t>e-mail:</w:t>
      </w:r>
      <w:r w:rsidRPr="00033736">
        <w:rPr>
          <w:b/>
        </w:rPr>
        <w:tab/>
      </w:r>
      <w:r w:rsidR="007A53B1">
        <w:rPr>
          <w:bCs w:val="0"/>
        </w:rPr>
        <w:fldChar w:fldCharType="begin">
          <w:ffData>
            <w:name w:val="Text17"/>
            <w:enabled/>
            <w:calcOnExit w:val="0"/>
            <w:textInput>
              <w:maxLength w:val="55"/>
            </w:textInput>
          </w:ffData>
        </w:fldChar>
      </w:r>
      <w:bookmarkStart w:id="20" w:name="Text17"/>
      <w:r w:rsidR="007A53B1">
        <w:rPr>
          <w:bCs w:val="0"/>
        </w:rPr>
        <w:instrText xml:space="preserve"> FORMTEXT </w:instrText>
      </w:r>
      <w:r w:rsidR="007A53B1">
        <w:rPr>
          <w:bCs w:val="0"/>
        </w:rPr>
      </w:r>
      <w:r w:rsidR="007A53B1">
        <w:rPr>
          <w:bCs w:val="0"/>
        </w:rPr>
        <w:fldChar w:fldCharType="separate"/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  <w:noProof/>
        </w:rPr>
        <w:t> </w:t>
      </w:r>
      <w:r w:rsidR="007A53B1">
        <w:rPr>
          <w:bCs w:val="0"/>
        </w:rPr>
        <w:fldChar w:fldCharType="end"/>
      </w:r>
      <w:bookmarkEnd w:id="20"/>
      <w:r w:rsidRPr="00033736">
        <w:rPr>
          <w:b/>
        </w:rPr>
        <w:tab/>
      </w:r>
      <w:r w:rsidRPr="00033736">
        <w:t>tel.:</w:t>
      </w:r>
      <w:r w:rsidRPr="00033736">
        <w:rPr>
          <w:b/>
        </w:rPr>
        <w:tab/>
      </w:r>
      <w:r w:rsidR="001915FF">
        <w:rPr>
          <w:bCs w:val="0"/>
        </w:rPr>
        <w:fldChar w:fldCharType="begin">
          <w:ffData>
            <w:name w:val="Text18"/>
            <w:enabled/>
            <w:calcOnExit w:val="0"/>
            <w:textInput>
              <w:maxLength w:val="15"/>
            </w:textInput>
          </w:ffData>
        </w:fldChar>
      </w:r>
      <w:bookmarkStart w:id="21" w:name="Text18"/>
      <w:r w:rsidR="001915FF">
        <w:rPr>
          <w:bCs w:val="0"/>
        </w:rPr>
        <w:instrText xml:space="preserve"> FORMTEXT </w:instrText>
      </w:r>
      <w:r w:rsidR="001915FF">
        <w:rPr>
          <w:bCs w:val="0"/>
        </w:rPr>
      </w:r>
      <w:r w:rsidR="001915FF">
        <w:rPr>
          <w:bCs w:val="0"/>
        </w:rPr>
        <w:fldChar w:fldCharType="separate"/>
      </w:r>
      <w:r w:rsidR="001915FF">
        <w:rPr>
          <w:bCs w:val="0"/>
          <w:noProof/>
        </w:rPr>
        <w:t> </w:t>
      </w:r>
      <w:r w:rsidR="001915FF">
        <w:rPr>
          <w:bCs w:val="0"/>
          <w:noProof/>
        </w:rPr>
        <w:t> </w:t>
      </w:r>
      <w:r w:rsidR="001915FF">
        <w:rPr>
          <w:bCs w:val="0"/>
          <w:noProof/>
        </w:rPr>
        <w:t> </w:t>
      </w:r>
      <w:r w:rsidR="001915FF">
        <w:rPr>
          <w:bCs w:val="0"/>
          <w:noProof/>
        </w:rPr>
        <w:t> </w:t>
      </w:r>
      <w:r w:rsidR="001915FF">
        <w:rPr>
          <w:bCs w:val="0"/>
          <w:noProof/>
        </w:rPr>
        <w:t> </w:t>
      </w:r>
      <w:r w:rsidR="001915FF">
        <w:rPr>
          <w:bCs w:val="0"/>
        </w:rPr>
        <w:fldChar w:fldCharType="end"/>
      </w:r>
      <w:bookmarkEnd w:id="21"/>
    </w:p>
    <w:p w14:paraId="75AC1154" w14:textId="24B80653" w:rsidR="006F61EE" w:rsidRPr="00775E73" w:rsidRDefault="006F61EE" w:rsidP="006F61EE">
      <w:pPr>
        <w:tabs>
          <w:tab w:val="start" w:pos="120.50pt"/>
          <w:tab w:val="start" w:pos="354.40pt"/>
        </w:tabs>
        <w:spacing w:after="0pt" w:line="24pt" w:lineRule="auto"/>
        <w:jc w:val="both"/>
      </w:pPr>
      <w:bookmarkStart w:id="22" w:name="_Hlk61535387"/>
      <w:bookmarkEnd w:id="15"/>
      <w:r w:rsidRPr="00775E73">
        <w:rPr>
          <w:b/>
          <w:noProof/>
        </w:rPr>
        <w:drawing>
          <wp:anchor distT="0" distB="0" distL="114300" distR="114300" simplePos="0" relativeHeight="251868672" behindDoc="0" locked="0" layoutInCell="1" allowOverlap="1" wp14:anchorId="380F1FAC" wp14:editId="373ECF3E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3600"/>
            <wp:effectExtent l="0" t="0" r="34925" b="34925"/>
            <wp:wrapNone/>
            <wp:docPr id="2" name="Rovná spojnica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360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775E73">
        <w:rPr>
          <w:b/>
        </w:rPr>
        <w:t>NA MIESTNEJ CESTE</w:t>
      </w:r>
      <w:r w:rsidRPr="00775E73">
        <w:t>:</w:t>
      </w:r>
      <w:r w:rsidRPr="00775E73">
        <w:tab/>
      </w:r>
      <w:r w:rsidR="007A53B1">
        <w:fldChar w:fldCharType="begin">
          <w:ffData>
            <w:name w:val="Text19"/>
            <w:enabled/>
            <w:calcOnExit w:val="0"/>
            <w:textInput>
              <w:maxLength w:val="55"/>
            </w:textInput>
          </w:ffData>
        </w:fldChar>
      </w:r>
      <w:bookmarkStart w:id="23" w:name="Text19"/>
      <w:r w:rsidR="007A53B1">
        <w:instrText xml:space="preserve"> FORMTEXT </w:instrText>
      </w:r>
      <w:r w:rsidR="007A53B1">
        <w:fldChar w:fldCharType="separate"/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fldChar w:fldCharType="end"/>
      </w:r>
      <w:bookmarkEnd w:id="23"/>
      <w:r w:rsidRPr="00775E73">
        <w:tab/>
        <w:t>(názov ulice)</w:t>
      </w:r>
    </w:p>
    <w:p w14:paraId="6521BEFF" w14:textId="088F6FDC" w:rsidR="006F61EE" w:rsidRPr="00775E73" w:rsidRDefault="006F61EE" w:rsidP="006F61EE">
      <w:pPr>
        <w:tabs>
          <w:tab w:val="start" w:pos="120.50pt"/>
          <w:tab w:val="start" w:pos="354.40pt"/>
        </w:tabs>
        <w:spacing w:after="0pt" w:line="24pt" w:lineRule="auto"/>
        <w:jc w:val="both"/>
      </w:pPr>
      <w:r w:rsidRPr="00775E73">
        <w:rPr>
          <w:b/>
          <w:noProof/>
        </w:rPr>
        <w:drawing>
          <wp:anchor distT="0" distB="0" distL="114300" distR="114300" simplePos="0" relativeHeight="251869696" behindDoc="0" locked="0" layoutInCell="1" allowOverlap="1" wp14:anchorId="7FA15B7B" wp14:editId="6C3F7557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3600"/>
            <wp:effectExtent l="0" t="0" r="34925" b="34925"/>
            <wp:wrapNone/>
            <wp:docPr id="3" name="Rovná spojnica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360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775E73">
        <w:t>na pozemku parc</w:t>
      </w:r>
      <w:r>
        <w:t>.</w:t>
      </w:r>
      <w:r w:rsidRPr="00775E73">
        <w:t xml:space="preserve"> č.:</w:t>
      </w:r>
      <w:r w:rsidRPr="00775E73">
        <w:tab/>
      </w:r>
      <w:r w:rsidR="007A53B1">
        <w:fldChar w:fldCharType="begin">
          <w:ffData>
            <w:name w:val="Text20"/>
            <w:enabled/>
            <w:calcOnExit w:val="0"/>
            <w:textInput>
              <w:maxLength w:val="55"/>
            </w:textInput>
          </w:ffData>
        </w:fldChar>
      </w:r>
      <w:bookmarkStart w:id="24" w:name="Text20"/>
      <w:r w:rsidR="007A53B1">
        <w:instrText xml:space="preserve"> FORMTEXT </w:instrText>
      </w:r>
      <w:r w:rsidR="007A53B1">
        <w:fldChar w:fldCharType="separate"/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fldChar w:fldCharType="end"/>
      </w:r>
      <w:bookmarkEnd w:id="24"/>
      <w:r w:rsidRPr="00775E73">
        <w:tab/>
        <w:t>(miest</w:t>
      </w:r>
      <w:r>
        <w:t>o</w:t>
      </w:r>
      <w:r w:rsidRPr="00775E73">
        <w:t xml:space="preserve"> výrubu /výsad</w:t>
      </w:r>
      <w:r>
        <w:t>b</w:t>
      </w:r>
      <w:r w:rsidRPr="00775E73">
        <w:t>y)</w:t>
      </w:r>
    </w:p>
    <w:p w14:paraId="5AA923A9" w14:textId="51A45A14" w:rsidR="006F61EE" w:rsidRPr="00134664" w:rsidRDefault="006F61EE" w:rsidP="006F61EE">
      <w:pPr>
        <w:tabs>
          <w:tab w:val="start" w:pos="120.50pt"/>
        </w:tabs>
        <w:spacing w:after="0pt" w:line="24pt" w:lineRule="auto"/>
        <w:jc w:val="both"/>
      </w:pPr>
      <w:r w:rsidRPr="00134664">
        <w:rPr>
          <w:noProof/>
        </w:rPr>
        <w:drawing>
          <wp:anchor distT="0" distB="0" distL="114300" distR="114300" simplePos="0" relativeHeight="251870720" behindDoc="0" locked="0" layoutInCell="1" allowOverlap="1" wp14:anchorId="59858DF4" wp14:editId="73A3B383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2880000" cy="0"/>
            <wp:effectExtent l="0" t="0" r="0" b="0"/>
            <wp:wrapNone/>
            <wp:docPr id="5" name="Rovná spojnica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88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134664">
        <w:t xml:space="preserve">v mestskej časti:  </w:t>
      </w:r>
      <w:r w:rsidRPr="00134664">
        <w:tab/>
      </w:r>
      <w:sdt>
        <w:sdtPr>
          <w:alias w:val="Mestské časti"/>
          <w:tag w:val="Mestské časti"/>
          <w:id w:val="-1910922774"/>
          <w:placeholder>
            <w:docPart w:val="DefaultPlaceholder_-1854013438"/>
          </w:placeholder>
          <w:showingPlcHdr/>
          <w:comboBox>
            <w:listItem w:value="Vyberte položku."/>
            <w:listItem w:displayText="Bratislava - Staré Mesto" w:value="Bratislava - Staré Mesto"/>
            <w:listItem w:displayText="Bratislava - Nové Mesto" w:value="Bratislava - Nové Mesto"/>
            <w:listItem w:displayText="Bratislava - Rača" w:value="Bratislava - Rača"/>
            <w:listItem w:displayText="Bratislava - Vajnory" w:value="Bratislava - Vajnory"/>
            <w:listItem w:displayText="Bratislava - Ružinov" w:value="Bratislava - Ružinov"/>
            <w:listItem w:displayText="Bratislava - Podunajské Biskupice" w:value="Bratislava - Podunajské Biskupice"/>
            <w:listItem w:displayText="Bratislava - Vrakuňa" w:value="Bratislava - Vrakuňa"/>
            <w:listItem w:displayText="Bratislava - Karlova Ves" w:value="Bratislava - Karlova Ves"/>
            <w:listItem w:displayText="Bratislava - Dúbravka" w:value="Bratislava - Dúbravka"/>
            <w:listItem w:displayText="Bratislava - Lamač" w:value="Bratislava - Lamač"/>
            <w:listItem w:displayText="Bratislava - Záhorská Bystrica" w:value="Bratislava - Záhorská Bystrica"/>
            <w:listItem w:displayText="Bratislava - Devín" w:value="Bratislava - Devín"/>
            <w:listItem w:displayText="Bratislava - Devínska Nová Ves" w:value="Bratislava - Devínska Nová Ves"/>
            <w:listItem w:displayText="BRatislava - Petržalka" w:value="BRatislava - Petržalka"/>
            <w:listItem w:displayText="Bratislava - Jarovce" w:value="Bratislava - Jarovce"/>
            <w:listItem w:displayText="Bratislava - Rusovce" w:value="Bratislava - Rusovce"/>
            <w:listItem w:displayText="Bratislava - Čunovo" w:value="Bratislava - Čunovo"/>
          </w:comboBox>
        </w:sdtPr>
        <w:sdtEndPr/>
        <w:sdtContent>
          <w:r w:rsidR="0089405D" w:rsidRPr="00EF270C">
            <w:rPr>
              <w:rStyle w:val="Zstupntext"/>
            </w:rPr>
            <w:t>Vyberte položku.</w:t>
          </w:r>
        </w:sdtContent>
      </w:sdt>
    </w:p>
    <w:p w14:paraId="25CA013C" w14:textId="0F91B237" w:rsidR="006F61EE" w:rsidRPr="00134664" w:rsidRDefault="006F61EE" w:rsidP="006F61EE">
      <w:pPr>
        <w:tabs>
          <w:tab w:val="start" w:pos="120.50pt"/>
        </w:tabs>
        <w:spacing w:after="0pt" w:line="24pt" w:lineRule="auto"/>
        <w:jc w:val="both"/>
      </w:pPr>
      <w:r w:rsidRPr="00134664">
        <w:rPr>
          <w:noProof/>
        </w:rPr>
        <w:drawing>
          <wp:anchor distT="0" distB="0" distL="114300" distR="114300" simplePos="0" relativeHeight="251871744" behindDoc="0" locked="0" layoutInCell="1" allowOverlap="1" wp14:anchorId="6A2A9BAD" wp14:editId="7FA33C0C">
            <wp:simplePos x="0" y="0"/>
            <wp:positionH relativeFrom="margin">
              <wp:posOffset>1440180</wp:posOffset>
            </wp:positionH>
            <wp:positionV relativeFrom="paragraph">
              <wp:posOffset>144145</wp:posOffset>
            </wp:positionV>
            <wp:extent cx="4500000" cy="0"/>
            <wp:effectExtent l="0" t="0" r="0" b="0"/>
            <wp:wrapNone/>
            <wp:docPr id="8" name="Rovná spojnica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450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134664">
        <w:t xml:space="preserve">z dôvodu:  </w:t>
      </w:r>
      <w:r w:rsidRPr="00134664">
        <w:tab/>
      </w:r>
      <w:r w:rsidR="007A53B1">
        <w:fldChar w:fldCharType="begin">
          <w:ffData>
            <w:name w:val="Text21"/>
            <w:enabled/>
            <w:calcOnExit w:val="0"/>
            <w:textInput>
              <w:maxLength w:val="70"/>
            </w:textInput>
          </w:ffData>
        </w:fldChar>
      </w:r>
      <w:bookmarkStart w:id="25" w:name="Text21"/>
      <w:r w:rsidR="007A53B1">
        <w:instrText xml:space="preserve"> FORMTEXT </w:instrText>
      </w:r>
      <w:r w:rsidR="007A53B1">
        <w:fldChar w:fldCharType="separate"/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rPr>
          <w:noProof/>
        </w:rPr>
        <w:t> </w:t>
      </w:r>
      <w:r w:rsidR="007A53B1">
        <w:fldChar w:fldCharType="end"/>
      </w:r>
      <w:bookmarkEnd w:id="25"/>
    </w:p>
    <w:p w14:paraId="519E116B" w14:textId="74C0074E" w:rsidR="006F61EE" w:rsidRPr="00775E73" w:rsidRDefault="007A53B1" w:rsidP="006F61EE">
      <w:pPr>
        <w:tabs>
          <w:tab w:val="start" w:pos="120.50pt"/>
        </w:tabs>
        <w:spacing w:after="0pt" w:line="24pt" w:lineRule="auto"/>
        <w:jc w:val="both"/>
      </w:pPr>
      <w:r>
        <w:fldChar w:fldCharType="begin">
          <w:ffData>
            <w:name w:val="Text22"/>
            <w:enabled/>
            <w:calcOnExit w:val="0"/>
            <w:textInput>
              <w:maxLength w:val="115"/>
            </w:textInput>
          </w:ffData>
        </w:fldChar>
      </w:r>
      <w:bookmarkStart w:id="2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6F61EE" w:rsidRPr="00775E73">
        <w:rPr>
          <w:noProof/>
        </w:rPr>
        <w:drawing>
          <wp:anchor distT="0" distB="0" distL="114300" distR="114300" simplePos="0" relativeHeight="251872768" behindDoc="0" locked="0" layoutInCell="1" allowOverlap="1" wp14:anchorId="34439065" wp14:editId="750E5881">
            <wp:simplePos x="0" y="0"/>
            <wp:positionH relativeFrom="margin">
              <wp:posOffset>4445</wp:posOffset>
            </wp:positionH>
            <wp:positionV relativeFrom="paragraph">
              <wp:posOffset>143510</wp:posOffset>
            </wp:positionV>
            <wp:extent cx="5937885" cy="0"/>
            <wp:effectExtent l="0" t="0" r="0" b="0"/>
            <wp:wrapNone/>
            <wp:docPr id="11" name="Rovná spojnica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5937885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6F61EE" w:rsidRPr="00775E73">
        <w:tab/>
      </w:r>
    </w:p>
    <w:p w14:paraId="3084B37B" w14:textId="65A24DCA" w:rsidR="00205CC9" w:rsidRPr="00D609F7" w:rsidRDefault="00463F65" w:rsidP="00A82AA9">
      <w:pPr>
        <w:tabs>
          <w:tab w:val="start" w:pos="21.30pt"/>
        </w:tabs>
        <w:spacing w:after="0pt" w:line="12pt" w:lineRule="auto"/>
        <w:ind w:firstLine="21.25pt"/>
        <w:jc w:val="both"/>
        <w:rPr>
          <w:sz w:val="18"/>
          <w:szCs w:val="18"/>
          <w:vertAlign w:val="superscript"/>
        </w:rPr>
      </w:pPr>
      <w:r>
        <w:rPr>
          <w:noProof/>
        </w:rPr>
        <w:drawing>
          <wp:anchor distT="0" distB="0" distL="114300" distR="114300" simplePos="0" relativeHeight="251466240" behindDoc="0" locked="0" layoutInCell="1" allowOverlap="1" wp14:anchorId="6D64DE52" wp14:editId="0F50E2A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8000" cy="108000"/>
            <wp:effectExtent l="0" t="0" r="25400" b="25400"/>
            <wp:wrapNone/>
            <wp:docPr id="14" name="Obdĺžnik 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000000"/>
                      </a:solidFill>
                      <a:prstDash val="solid"/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ctr" anchorCtr="0" upright="1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77504" behindDoc="0" locked="0" layoutInCell="1" allowOverlap="1" wp14:anchorId="3467F4FC" wp14:editId="2D150926">
            <wp:simplePos x="0" y="0"/>
            <wp:positionH relativeFrom="column">
              <wp:posOffset>1620520</wp:posOffset>
            </wp:positionH>
            <wp:positionV relativeFrom="paragraph">
              <wp:posOffset>0</wp:posOffset>
            </wp:positionV>
            <wp:extent cx="108000" cy="108000"/>
            <wp:effectExtent l="0" t="0" r="25400" b="25400"/>
            <wp:wrapNone/>
            <wp:docPr id="6" name="Skupina 1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108000" cy="108000"/>
                      <a:chOff x="0" y="0"/>
                      <a:chExt cx="106485" cy="107418"/>
                    </a:xfrm>
                  </wp:grpSpPr>
                  <wp:wsp>
                    <wp:cNvPr id="7" name="Obdĺžnik 13"/>
                    <wp:cNvSpPr/>
                    <wp:spPr>
                      <a:xfrm>
                        <a:off x="0" y="0"/>
                        <a:ext cx="106485" cy="107418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%"/>
                      </a:ln>
                      <a:effectLst/>
                    </wp:spPr>
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:bodyPr>
                  </wp:wsp>
                  <wp:wsp>
                    <wp:cNvPr id="9" name="Rovná spojnica 8"/>
                    <wp:cNvCnPr/>
                    <wp:spPr>
                      <a:xfrm>
                        <a:off x="16764" y="16764"/>
                        <a:ext cx="72000" cy="72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%"/>
                      </a:ln>
                      <a:effectLst/>
                    </wp:spPr>
                    <wp:bodyPr/>
                  </wp:wsp>
                  <wp:wsp>
                    <wp:cNvPr id="12" name="Rovná spojnica 10"/>
                    <wp:cNvCnPr/>
                    <wp:spPr>
                      <a:xfrm rot="5400000">
                        <a:off x="15240" y="18288"/>
                        <a:ext cx="72000" cy="7200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%"/>
                      </a:ln>
                      <a:effectLst/>
                    </wp:spPr>
                    <wp:bodyPr/>
                  </wp:wsp>
                </wp:wg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205CC9" w:rsidRPr="00D609F7">
        <w:rPr>
          <w:sz w:val="18"/>
          <w:szCs w:val="18"/>
        </w:rPr>
        <w:t xml:space="preserve">označiť správnu možnosť   </w:t>
      </w:r>
    </w:p>
    <w:p w14:paraId="226CD0DC" w14:textId="2D23F695" w:rsidR="00BD69D8" w:rsidRPr="001D6F61" w:rsidRDefault="00205CC9" w:rsidP="00C16317">
      <w:pPr>
        <w:spacing w:before="12pt" w:after="0pt" w:line="12pt" w:lineRule="auto"/>
        <w:jc w:val="both"/>
        <w:rPr>
          <w:b/>
          <w:bCs w:val="0"/>
          <w:sz w:val="18"/>
          <w:szCs w:val="18"/>
        </w:rPr>
      </w:pPr>
      <w:r w:rsidRPr="000000B2">
        <w:rPr>
          <w:b/>
          <w:sz w:val="18"/>
          <w:szCs w:val="18"/>
        </w:rPr>
        <w:t xml:space="preserve">Pozn.: </w:t>
      </w:r>
      <w:r w:rsidR="00FA796E" w:rsidRPr="00E24003">
        <w:rPr>
          <w:b/>
          <w:sz w:val="18"/>
          <w:szCs w:val="18"/>
        </w:rPr>
        <w:t>Lehota na vybavenie žiadosti, ktorá obsahuje</w:t>
      </w:r>
      <w:r w:rsidR="00FA796E" w:rsidRPr="00E24003">
        <w:rPr>
          <w:b/>
          <w:color w:val="FF0000"/>
          <w:sz w:val="18"/>
          <w:szCs w:val="18"/>
        </w:rPr>
        <w:t xml:space="preserve"> </w:t>
      </w:r>
      <w:r w:rsidR="00FA796E" w:rsidRPr="00E24003">
        <w:rPr>
          <w:b/>
          <w:sz w:val="18"/>
          <w:szCs w:val="18"/>
        </w:rPr>
        <w:t xml:space="preserve">všetky prílohy, je 30 dní. </w:t>
      </w:r>
      <w:r w:rsidR="00BD69D8" w:rsidRPr="001D6F61">
        <w:rPr>
          <w:b/>
          <w:sz w:val="18"/>
          <w:szCs w:val="18"/>
        </w:rPr>
        <w:t xml:space="preserve">Je potrebné </w:t>
      </w:r>
      <w:r w:rsidR="00193B03" w:rsidRPr="001D6F61">
        <w:rPr>
          <w:b/>
          <w:sz w:val="18"/>
          <w:szCs w:val="18"/>
        </w:rPr>
        <w:t>vypísať</w:t>
      </w:r>
      <w:r w:rsidR="00BD69D8" w:rsidRPr="001D6F61">
        <w:rPr>
          <w:b/>
          <w:sz w:val="18"/>
          <w:szCs w:val="18"/>
        </w:rPr>
        <w:t xml:space="preserve"> všetky údaje.</w:t>
      </w:r>
    </w:p>
    <w:bookmarkEnd w:id="22"/>
    <w:p w14:paraId="51700696" w14:textId="77777777" w:rsidR="00A9385E" w:rsidRDefault="00A9385E" w:rsidP="00A82AA9">
      <w:pPr>
        <w:pStyle w:val="F2-ZkladnText"/>
        <w:rPr>
          <w:rFonts w:ascii="Arial" w:hAnsi="Arial"/>
          <w:b/>
          <w:bCs w:val="0"/>
          <w:sz w:val="18"/>
          <w:szCs w:val="18"/>
        </w:rPr>
      </w:pPr>
    </w:p>
    <w:p w14:paraId="0733FDF8" w14:textId="342D85BA" w:rsidR="00205CC9" w:rsidRPr="000000B2" w:rsidRDefault="00205CC9" w:rsidP="00A82AA9">
      <w:pPr>
        <w:pStyle w:val="F2-ZkladnText"/>
        <w:rPr>
          <w:rFonts w:ascii="Arial" w:hAnsi="Arial"/>
          <w:b/>
          <w:bCs w:val="0"/>
          <w:sz w:val="18"/>
          <w:szCs w:val="18"/>
        </w:rPr>
      </w:pPr>
      <w:r w:rsidRPr="000000B2">
        <w:rPr>
          <w:rFonts w:ascii="Arial" w:hAnsi="Arial"/>
          <w:b/>
          <w:sz w:val="18"/>
          <w:szCs w:val="18"/>
        </w:rPr>
        <w:lastRenderedPageBreak/>
        <w:t xml:space="preserve">Prílohy: </w:t>
      </w:r>
    </w:p>
    <w:p w14:paraId="2D137E75" w14:textId="6FB20C28" w:rsidR="00205CC9" w:rsidRPr="00D12E36" w:rsidRDefault="00205CC9" w:rsidP="00A04E64">
      <w:pPr>
        <w:pStyle w:val="F2-ZkladnText"/>
        <w:numPr>
          <w:ilvl w:val="0"/>
          <w:numId w:val="18"/>
        </w:numPr>
        <w:autoSpaceDE w:val="0"/>
        <w:autoSpaceDN w:val="0"/>
        <w:rPr>
          <w:rFonts w:ascii="Arial" w:hAnsi="Arial"/>
          <w:b/>
          <w:bCs w:val="0"/>
          <w:sz w:val="18"/>
          <w:szCs w:val="18"/>
        </w:rPr>
      </w:pPr>
      <w:r w:rsidRPr="00D12E36">
        <w:rPr>
          <w:rFonts w:ascii="Arial" w:hAnsi="Arial"/>
          <w:b/>
          <w:sz w:val="18"/>
          <w:szCs w:val="18"/>
        </w:rPr>
        <w:t>splnomocnenie</w:t>
      </w:r>
      <w:r w:rsidRPr="00D12E36">
        <w:rPr>
          <w:rFonts w:ascii="Arial" w:hAnsi="Arial"/>
          <w:sz w:val="18"/>
          <w:szCs w:val="18"/>
        </w:rPr>
        <w:t xml:space="preserve"> v prípade zastupovania žiadateľa treťou osobou;</w:t>
      </w:r>
    </w:p>
    <w:p w14:paraId="381589EB" w14:textId="47163C84" w:rsidR="0053122F" w:rsidRDefault="0053122F" w:rsidP="00A04E64">
      <w:pPr>
        <w:numPr>
          <w:ilvl w:val="0"/>
          <w:numId w:val="18"/>
        </w:numPr>
        <w:autoSpaceDE w:val="0"/>
        <w:autoSpaceDN w:val="0"/>
        <w:spacing w:after="0pt" w:line="12pt" w:lineRule="auto"/>
        <w:jc w:val="both"/>
        <w:rPr>
          <w:sz w:val="18"/>
          <w:szCs w:val="18"/>
        </w:rPr>
      </w:pPr>
      <w:r w:rsidRPr="00F63C69">
        <w:rPr>
          <w:b/>
          <w:sz w:val="18"/>
          <w:szCs w:val="18"/>
        </w:rPr>
        <w:t xml:space="preserve">situácia širších vzťahov </w:t>
      </w:r>
      <w:r w:rsidRPr="00A61BD1">
        <w:rPr>
          <w:sz w:val="18"/>
          <w:szCs w:val="18"/>
        </w:rPr>
        <w:t>– mapový podklad</w:t>
      </w:r>
      <w:r w:rsidRPr="00F63C69">
        <w:rPr>
          <w:b/>
          <w:sz w:val="18"/>
          <w:szCs w:val="18"/>
        </w:rPr>
        <w:t xml:space="preserve"> </w:t>
      </w:r>
      <w:r w:rsidRPr="00F63C69">
        <w:rPr>
          <w:sz w:val="18"/>
          <w:szCs w:val="18"/>
        </w:rPr>
        <w:t xml:space="preserve">s určením miesta </w:t>
      </w:r>
      <w:r w:rsidR="000210F8" w:rsidRPr="00F63C69">
        <w:rPr>
          <w:sz w:val="18"/>
          <w:szCs w:val="18"/>
        </w:rPr>
        <w:t>podľa predmetu žiadosti</w:t>
      </w:r>
      <w:r w:rsidRPr="00F63C69">
        <w:rPr>
          <w:sz w:val="18"/>
          <w:szCs w:val="18"/>
        </w:rPr>
        <w:t xml:space="preserve"> </w:t>
      </w:r>
      <w:r w:rsidRPr="003A41E6">
        <w:rPr>
          <w:sz w:val="18"/>
          <w:szCs w:val="18"/>
        </w:rPr>
        <w:t>s GPS súr</w:t>
      </w:r>
      <w:r w:rsidR="000210F8" w:rsidRPr="003A41E6">
        <w:rPr>
          <w:sz w:val="18"/>
          <w:szCs w:val="18"/>
        </w:rPr>
        <w:t>adnicami</w:t>
      </w:r>
      <w:r w:rsidRPr="003A41E6">
        <w:rPr>
          <w:sz w:val="18"/>
          <w:szCs w:val="18"/>
        </w:rPr>
        <w:t>;</w:t>
      </w:r>
    </w:p>
    <w:p w14:paraId="714DF882" w14:textId="0A5996B0" w:rsidR="00BB7369" w:rsidRPr="00BB7369" w:rsidRDefault="00E90821" w:rsidP="00A04E64">
      <w:pPr>
        <w:numPr>
          <w:ilvl w:val="0"/>
          <w:numId w:val="18"/>
        </w:numPr>
        <w:autoSpaceDE w:val="0"/>
        <w:autoSpaceDN w:val="0"/>
        <w:spacing w:after="0pt" w:line="12pt" w:lineRule="auto"/>
        <w:jc w:val="both"/>
        <w:rPr>
          <w:sz w:val="18"/>
          <w:szCs w:val="18"/>
        </w:rPr>
      </w:pPr>
      <w:r w:rsidRPr="00A71332">
        <w:rPr>
          <w:b/>
          <w:sz w:val="18"/>
          <w:szCs w:val="18"/>
        </w:rPr>
        <w:t>situácia</w:t>
      </w:r>
      <w:r>
        <w:rPr>
          <w:b/>
          <w:sz w:val="18"/>
          <w:szCs w:val="18"/>
        </w:rPr>
        <w:t xml:space="preserve"> drevín určených na výrub alebo na výsadbu</w:t>
      </w:r>
      <w:r w:rsidR="00BB7369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="00BB7369">
        <w:rPr>
          <w:b/>
          <w:sz w:val="18"/>
          <w:szCs w:val="18"/>
        </w:rPr>
        <w:t>zakreslených do</w:t>
      </w:r>
      <w:r>
        <w:rPr>
          <w:b/>
          <w:sz w:val="18"/>
          <w:szCs w:val="18"/>
        </w:rPr>
        <w:t xml:space="preserve"> technickej </w:t>
      </w:r>
      <w:r w:rsidR="00BB7369">
        <w:rPr>
          <w:b/>
          <w:sz w:val="18"/>
          <w:szCs w:val="18"/>
        </w:rPr>
        <w:t>mapy a ich presné zakótovanie vo vzťahu ku krajnici vozovky, resp. chodníka</w:t>
      </w:r>
      <w:r w:rsidR="00BB7369" w:rsidRPr="00D85AE4">
        <w:rPr>
          <w:sz w:val="18"/>
          <w:szCs w:val="18"/>
        </w:rPr>
        <w:t>;</w:t>
      </w:r>
    </w:p>
    <w:p w14:paraId="3B1C7D3A" w14:textId="09C860FD" w:rsidR="00E90821" w:rsidRDefault="00B91458" w:rsidP="00A04E64">
      <w:pPr>
        <w:numPr>
          <w:ilvl w:val="0"/>
          <w:numId w:val="18"/>
        </w:numPr>
        <w:autoSpaceDE w:val="0"/>
        <w:autoSpaceDN w:val="0"/>
        <w:spacing w:after="0pt" w:line="12pt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výpis a </w:t>
      </w:r>
      <w:r w:rsidR="00E90821">
        <w:rPr>
          <w:b/>
          <w:sz w:val="18"/>
          <w:szCs w:val="18"/>
        </w:rPr>
        <w:t xml:space="preserve">druhové zloženie cestnej zelene </w:t>
      </w:r>
      <w:r>
        <w:rPr>
          <w:b/>
          <w:sz w:val="18"/>
          <w:szCs w:val="18"/>
        </w:rPr>
        <w:t>určenej na výrub alebo výsadbu</w:t>
      </w:r>
      <w:r w:rsidR="00E90821" w:rsidRPr="00DE2310">
        <w:rPr>
          <w:sz w:val="18"/>
          <w:szCs w:val="18"/>
        </w:rPr>
        <w:t>;</w:t>
      </w:r>
    </w:p>
    <w:p w14:paraId="673D6D20" w14:textId="3A904CB3" w:rsidR="007958CA" w:rsidRPr="003A41E6" w:rsidRDefault="007958CA" w:rsidP="00A04E64">
      <w:pPr>
        <w:numPr>
          <w:ilvl w:val="0"/>
          <w:numId w:val="18"/>
        </w:numPr>
        <w:autoSpaceDE w:val="0"/>
        <w:autoSpaceDN w:val="0"/>
        <w:spacing w:after="0pt" w:line="12pt" w:lineRule="auto"/>
        <w:jc w:val="both"/>
        <w:rPr>
          <w:sz w:val="18"/>
          <w:szCs w:val="18"/>
        </w:rPr>
      </w:pPr>
      <w:r w:rsidRPr="00067655">
        <w:rPr>
          <w:b/>
          <w:sz w:val="18"/>
          <w:szCs w:val="18"/>
        </w:rPr>
        <w:t xml:space="preserve">v prípade, ak sa jedná o výrub drevín </w:t>
      </w:r>
      <w:r>
        <w:rPr>
          <w:b/>
          <w:bCs w:val="0"/>
          <w:sz w:val="18"/>
          <w:szCs w:val="18"/>
        </w:rPr>
        <w:t xml:space="preserve">je potrebné </w:t>
      </w:r>
      <w:r w:rsidRPr="00067655">
        <w:rPr>
          <w:b/>
          <w:sz w:val="18"/>
          <w:szCs w:val="18"/>
        </w:rPr>
        <w:t>doložiť dendrologický posudok</w:t>
      </w:r>
      <w:r w:rsidRPr="00067655">
        <w:rPr>
          <w:sz w:val="18"/>
          <w:szCs w:val="18"/>
        </w:rPr>
        <w:t xml:space="preserve">, ktorý bude spracovaný odborne spôsobilou osobou a bude </w:t>
      </w:r>
      <w:r>
        <w:rPr>
          <w:sz w:val="18"/>
          <w:szCs w:val="18"/>
        </w:rPr>
        <w:t xml:space="preserve">okrem iného </w:t>
      </w:r>
      <w:r w:rsidRPr="00067655">
        <w:rPr>
          <w:sz w:val="18"/>
          <w:szCs w:val="18"/>
        </w:rPr>
        <w:t>obsahovať</w:t>
      </w:r>
      <w:r>
        <w:rPr>
          <w:sz w:val="18"/>
          <w:szCs w:val="18"/>
        </w:rPr>
        <w:t xml:space="preserve"> </w:t>
      </w:r>
      <w:r w:rsidRPr="00067655">
        <w:rPr>
          <w:sz w:val="18"/>
          <w:szCs w:val="18"/>
        </w:rPr>
        <w:t>inventarizáciu</w:t>
      </w:r>
      <w:r>
        <w:rPr>
          <w:sz w:val="18"/>
          <w:szCs w:val="18"/>
        </w:rPr>
        <w:t>,</w:t>
      </w:r>
      <w:r w:rsidRPr="00067655">
        <w:rPr>
          <w:sz w:val="18"/>
          <w:szCs w:val="18"/>
        </w:rPr>
        <w:t xml:space="preserve"> spoločenské ohodnotenie drevín, špecifikáciu drevín, latinský názov drevín;</w:t>
      </w:r>
    </w:p>
    <w:p w14:paraId="5169F789" w14:textId="39956CF0" w:rsidR="005E1BA3" w:rsidRPr="00D85AE4" w:rsidRDefault="005E1BA3" w:rsidP="00A04E64">
      <w:pPr>
        <w:pStyle w:val="F2-ZkladnText"/>
        <w:numPr>
          <w:ilvl w:val="0"/>
          <w:numId w:val="18"/>
        </w:numPr>
        <w:autoSpaceDE w:val="0"/>
        <w:autoSpaceDN w:val="0"/>
        <w:rPr>
          <w:rFonts w:ascii="Arial" w:hAnsi="Arial"/>
          <w:sz w:val="18"/>
          <w:szCs w:val="18"/>
        </w:rPr>
      </w:pPr>
      <w:r w:rsidRPr="00BD1FA9">
        <w:rPr>
          <w:rFonts w:ascii="Arial" w:hAnsi="Arial"/>
          <w:b/>
          <w:sz w:val="18"/>
          <w:szCs w:val="18"/>
        </w:rPr>
        <w:t>kópia</w:t>
      </w:r>
      <w:r w:rsidRPr="00D85AE4">
        <w:rPr>
          <w:rFonts w:ascii="Arial" w:hAnsi="Arial"/>
          <w:sz w:val="18"/>
          <w:szCs w:val="18"/>
        </w:rPr>
        <w:t xml:space="preserve"> </w:t>
      </w:r>
      <w:r w:rsidR="008B45FF" w:rsidRPr="00D85AE4">
        <w:rPr>
          <w:rFonts w:ascii="Arial" w:hAnsi="Arial"/>
          <w:b/>
          <w:sz w:val="18"/>
          <w:szCs w:val="18"/>
        </w:rPr>
        <w:t>územné</w:t>
      </w:r>
      <w:r w:rsidR="005056F3" w:rsidRPr="00D85AE4">
        <w:rPr>
          <w:rFonts w:ascii="Arial" w:hAnsi="Arial"/>
          <w:b/>
          <w:sz w:val="18"/>
          <w:szCs w:val="18"/>
        </w:rPr>
        <w:t>ho</w:t>
      </w:r>
      <w:r w:rsidR="008B45FF" w:rsidRPr="00D85AE4">
        <w:rPr>
          <w:rFonts w:ascii="Arial" w:hAnsi="Arial"/>
          <w:b/>
          <w:sz w:val="18"/>
          <w:szCs w:val="18"/>
        </w:rPr>
        <w:t xml:space="preserve"> rozhodnutia </w:t>
      </w:r>
      <w:r w:rsidR="006D2760">
        <w:rPr>
          <w:rFonts w:ascii="Arial" w:hAnsi="Arial"/>
          <w:b/>
          <w:sz w:val="18"/>
          <w:szCs w:val="18"/>
        </w:rPr>
        <w:t xml:space="preserve">stavebného úradu </w:t>
      </w:r>
      <w:r w:rsidR="009868A9" w:rsidRPr="006D2760">
        <w:rPr>
          <w:rFonts w:ascii="Arial" w:hAnsi="Arial"/>
          <w:sz w:val="18"/>
          <w:szCs w:val="18"/>
        </w:rPr>
        <w:t>s vyznačenou právoplatnosťou</w:t>
      </w:r>
      <w:r w:rsidR="005E1DE1">
        <w:rPr>
          <w:rFonts w:ascii="Arial" w:hAnsi="Arial"/>
          <w:sz w:val="18"/>
          <w:szCs w:val="18"/>
        </w:rPr>
        <w:t xml:space="preserve"> v prípade</w:t>
      </w:r>
      <w:r w:rsidR="00B20CC1" w:rsidRPr="00D85AE4">
        <w:rPr>
          <w:rFonts w:ascii="Arial" w:hAnsi="Arial"/>
          <w:sz w:val="18"/>
          <w:szCs w:val="18"/>
        </w:rPr>
        <w:t xml:space="preserve">, </w:t>
      </w:r>
      <w:r w:rsidR="00234817" w:rsidRPr="00BD1FA9">
        <w:rPr>
          <w:rFonts w:ascii="Arial" w:hAnsi="Arial"/>
          <w:b/>
          <w:sz w:val="18"/>
          <w:szCs w:val="18"/>
        </w:rPr>
        <w:t xml:space="preserve">ak </w:t>
      </w:r>
      <w:r w:rsidR="00B20CC1" w:rsidRPr="00BD1FA9">
        <w:rPr>
          <w:rFonts w:ascii="Arial" w:hAnsi="Arial"/>
          <w:b/>
          <w:sz w:val="18"/>
          <w:szCs w:val="18"/>
        </w:rPr>
        <w:t>výrub súvisí s umiestnenou stavbou</w:t>
      </w:r>
      <w:r w:rsidR="00075F6C" w:rsidRPr="00D85AE4">
        <w:rPr>
          <w:rFonts w:ascii="Arial" w:hAnsi="Arial"/>
          <w:sz w:val="18"/>
          <w:szCs w:val="18"/>
        </w:rPr>
        <w:t>;</w:t>
      </w:r>
    </w:p>
    <w:p w14:paraId="328FFF9F" w14:textId="50CCC130" w:rsidR="00B91458" w:rsidRPr="00550D46" w:rsidRDefault="005E1BA3" w:rsidP="00B91458">
      <w:pPr>
        <w:pStyle w:val="F2-ZkladnText"/>
        <w:numPr>
          <w:ilvl w:val="0"/>
          <w:numId w:val="18"/>
        </w:numPr>
        <w:autoSpaceDE w:val="0"/>
        <w:autoSpaceDN w:val="0"/>
        <w:rPr>
          <w:rFonts w:ascii="Arial" w:hAnsi="Arial"/>
          <w:sz w:val="18"/>
          <w:szCs w:val="18"/>
        </w:rPr>
      </w:pPr>
      <w:r w:rsidRPr="00395329">
        <w:rPr>
          <w:rFonts w:ascii="Arial" w:hAnsi="Arial"/>
          <w:b/>
          <w:sz w:val="18"/>
          <w:szCs w:val="18"/>
        </w:rPr>
        <w:t>projektová dokumentácia stavby</w:t>
      </w:r>
      <w:r w:rsidR="00D5563F">
        <w:rPr>
          <w:rFonts w:ascii="Arial" w:hAnsi="Arial"/>
          <w:b/>
          <w:sz w:val="18"/>
          <w:szCs w:val="18"/>
        </w:rPr>
        <w:t xml:space="preserve"> </w:t>
      </w:r>
      <w:r w:rsidR="006C491F">
        <w:rPr>
          <w:rFonts w:ascii="Arial" w:hAnsi="Arial"/>
          <w:b/>
          <w:sz w:val="18"/>
          <w:szCs w:val="18"/>
        </w:rPr>
        <w:t>(ak výrub súvisí so stavbou)</w:t>
      </w:r>
      <w:r w:rsidRPr="001D4C0F">
        <w:rPr>
          <w:rFonts w:ascii="Arial" w:hAnsi="Arial"/>
          <w:sz w:val="18"/>
          <w:szCs w:val="18"/>
        </w:rPr>
        <w:t xml:space="preserve">, </w:t>
      </w:r>
      <w:r w:rsidR="006022AC">
        <w:rPr>
          <w:rFonts w:ascii="Arial" w:hAnsi="Arial"/>
          <w:sz w:val="18"/>
          <w:szCs w:val="18"/>
        </w:rPr>
        <w:t xml:space="preserve">na základe </w:t>
      </w:r>
      <w:r w:rsidRPr="001D4C0F">
        <w:rPr>
          <w:rFonts w:ascii="Arial" w:hAnsi="Arial"/>
          <w:sz w:val="18"/>
          <w:szCs w:val="18"/>
        </w:rPr>
        <w:t>ktor</w:t>
      </w:r>
      <w:r w:rsidR="006022AC">
        <w:rPr>
          <w:rFonts w:ascii="Arial" w:hAnsi="Arial"/>
          <w:sz w:val="18"/>
          <w:szCs w:val="18"/>
        </w:rPr>
        <w:t>ej</w:t>
      </w:r>
      <w:r w:rsidRPr="001D4C0F">
        <w:rPr>
          <w:rFonts w:ascii="Arial" w:hAnsi="Arial"/>
          <w:sz w:val="18"/>
          <w:szCs w:val="18"/>
        </w:rPr>
        <w:t xml:space="preserve"> sa vyžaduje povolenie</w:t>
      </w:r>
      <w:r w:rsidR="00B91458">
        <w:rPr>
          <w:rFonts w:ascii="Arial" w:hAnsi="Arial"/>
          <w:sz w:val="18"/>
          <w:szCs w:val="18"/>
        </w:rPr>
        <w:t>;</w:t>
      </w:r>
    </w:p>
    <w:p w14:paraId="64956D18" w14:textId="4DF6A297" w:rsidR="00B2460E" w:rsidRPr="00067655" w:rsidRDefault="00B2460E" w:rsidP="007958CA">
      <w:pPr>
        <w:pStyle w:val="F2-ZkladnText"/>
        <w:autoSpaceDE w:val="0"/>
        <w:autoSpaceDN w:val="0"/>
        <w:rPr>
          <w:rFonts w:ascii="Arial" w:hAnsi="Arial"/>
          <w:sz w:val="18"/>
          <w:szCs w:val="18"/>
        </w:rPr>
      </w:pPr>
    </w:p>
    <w:p w14:paraId="491E1863" w14:textId="43FEF46A" w:rsidR="003418FA" w:rsidRDefault="001937A5" w:rsidP="008960EF">
      <w:pPr>
        <w:spacing w:after="6pt" w:line="18pt" w:lineRule="auto"/>
        <w:jc w:val="both"/>
        <w:rPr>
          <w:sz w:val="18"/>
          <w:szCs w:val="18"/>
        </w:rPr>
      </w:pPr>
      <w:r>
        <w:rPr>
          <w:b/>
          <w:szCs w:val="24"/>
        </w:rPr>
        <mc:AlternateContent>
          <mc:Choice Requires="v">
            <w:pict w14:anchorId="57E9EB91">
              <v:rect id="_x0000_i1025" style="width:0;height:1.5pt" o:hralign="center" o:hrstd="t" o:hr="t" fillcolor="#a0a0a0" stroked="f"/>
            </w:pict>
          </mc:Choice>
          <mc:Fallback>
            <w:drawing>
              <wp:inline distT="0" distB="0" distL="0" distR="0" wp14:anchorId="6DB68C0A" wp14:editId="131986A7">
                <wp:extent cx="635" cy="13970"/>
                <wp:effectExtent l="0" t="0" r="0" b="0"/>
                <wp:docPr id="4" name="Horizontal Line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0" cy="19050"/>
                        </a:xfrm>
                        <a:prstGeom prst="rect">
                          <a:avLst/>
                        </a:prstGeom>
                        <a:noFill/>
                        <a:ln w="9525">
                          <a:gradFill rotWithShape="0">
                            <a:gsLst>
                              <a:gs pos="0%">
                                <a:srgbClr val="A0A0A0"/>
                              </a:gs>
                              <a:gs pos="100%">
                                <a:srgbClr val="E3E3E3"/>
                              </a:gs>
                            </a:gsLst>
                            <a:lin ang="5400000"/>
                          </a:gradFill>
                          <a:miter lim="800%"/>
                          <a:headEnd/>
                          <a:tailEnd/>
                        </a:ln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</wp:inline>
            </w:drawing>
          </mc:Fallback>
        </mc:AlternateContent>
      </w:r>
    </w:p>
    <w:p w14:paraId="229A755E" w14:textId="1BBCE886" w:rsidR="0019312A" w:rsidRPr="00991AA0" w:rsidRDefault="002C7247" w:rsidP="00256D47">
      <w:pPr>
        <w:spacing w:after="0pt"/>
        <w:jc w:val="both"/>
        <w:rPr>
          <w:sz w:val="18"/>
          <w:szCs w:val="18"/>
        </w:rPr>
      </w:pPr>
      <w:r w:rsidRPr="00991AA0">
        <w:rPr>
          <w:sz w:val="18"/>
          <w:szCs w:val="18"/>
        </w:rPr>
        <w:t>Žiadateľ, ako dotknutá osoba berie na vedomie, že Hlavné mesto SR Bratislava, ako prevádzkovateľ spracúva osobné údaje na základe zákona, zákonnej povinnosti vyplývajúcej  z osobitných zákonov: zákona č. 377/1990 Zb. o hlavnom meste Slovenskej republiky Bratislava v znení neskorších predpisov, zákona č. 71/1967 Zb. o správnom konaní (správny poriadok) v znení neskorších predpisov, zákona č. 135/1961 Zb. o pozemných komunikáciách (cestný zákon)  v znení neskorších predpisov, zákona č. 543/2002 Z.z. o ochrane prírody a krajiny v znení neskorších predpisov, za účelom</w:t>
      </w:r>
      <w:r w:rsidRPr="00991AA0">
        <w:rPr>
          <w:color w:val="000000"/>
          <w:sz w:val="18"/>
          <w:szCs w:val="18"/>
        </w:rPr>
        <w:t xml:space="preserve"> </w:t>
      </w:r>
      <w:r w:rsidRPr="00991AA0">
        <w:rPr>
          <w:sz w:val="18"/>
          <w:szCs w:val="18"/>
        </w:rPr>
        <w:t>vydania povolenia na umiestňovanie a druhové zloženie cestnej zelene</w:t>
      </w:r>
      <w:r w:rsidR="00925CEE">
        <w:rPr>
          <w:sz w:val="18"/>
          <w:szCs w:val="18"/>
        </w:rPr>
        <w:t xml:space="preserve"> a</w:t>
      </w:r>
      <w:r w:rsidRPr="00991AA0">
        <w:rPr>
          <w:sz w:val="18"/>
          <w:szCs w:val="18"/>
        </w:rPr>
        <w:t xml:space="preserve"> na výrub drevín</w:t>
      </w:r>
      <w:r w:rsidR="00A13E7E">
        <w:rPr>
          <w:sz w:val="18"/>
          <w:szCs w:val="18"/>
        </w:rPr>
        <w:t xml:space="preserve"> v cestnej zeleni</w:t>
      </w:r>
      <w:r w:rsidRPr="00991AA0">
        <w:rPr>
          <w:sz w:val="18"/>
          <w:szCs w:val="18"/>
        </w:rPr>
        <w:t xml:space="preserve"> na miestnych </w:t>
      </w:r>
      <w:r w:rsidR="00D92C04">
        <w:rPr>
          <w:sz w:val="18"/>
          <w:szCs w:val="18"/>
        </w:rPr>
        <w:t>c</w:t>
      </w:r>
      <w:r w:rsidR="00F335DF">
        <w:rPr>
          <w:sz w:val="18"/>
          <w:szCs w:val="18"/>
        </w:rPr>
        <w:t>estách</w:t>
      </w:r>
      <w:r w:rsidRPr="00991AA0">
        <w:rPr>
          <w:sz w:val="18"/>
          <w:szCs w:val="18"/>
        </w:rPr>
        <w:t xml:space="preserve"> I. a II. triedy na území Hlavného mesta SR Bratislavy.</w:t>
      </w:r>
      <w:r w:rsidR="0019312A" w:rsidRPr="00991AA0">
        <w:rPr>
          <w:sz w:val="18"/>
          <w:szCs w:val="18"/>
        </w:rPr>
        <w:t xml:space="preserve"> </w:t>
      </w:r>
    </w:p>
    <w:p w14:paraId="3008E753" w14:textId="4766F21A" w:rsidR="002C7247" w:rsidRPr="00991AA0" w:rsidRDefault="002C7247" w:rsidP="00A82AA9">
      <w:pPr>
        <w:spacing w:after="0pt"/>
        <w:jc w:val="both"/>
        <w:rPr>
          <w:color w:val="000000"/>
          <w:sz w:val="18"/>
          <w:szCs w:val="18"/>
        </w:rPr>
      </w:pPr>
      <w:r w:rsidRPr="00991AA0">
        <w:rPr>
          <w:sz w:val="18"/>
          <w:szCs w:val="18"/>
        </w:rPr>
        <w:t>Spracúvanie sa vykonáva v súlade s nariadením č. 2016/679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 (Krajské riaditeľstvo policajného zboru v Bratislave, Mestská polícia v Bratislave, Okresný úrad Bratislava, prípadne iným orgánom podľa osobitných zákonov). Prenos do tretích krajín sa neuskutočňuje. 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</w:t>
      </w:r>
      <w:r w:rsidR="005643BF">
        <w:rPr>
          <w:sz w:val="18"/>
          <w:szCs w:val="18"/>
        </w:rPr>
        <w:t xml:space="preserve"> </w:t>
      </w:r>
      <w:r w:rsidRPr="00991AA0">
        <w:rPr>
          <w:sz w:val="18"/>
          <w:szCs w:val="18"/>
        </w:rPr>
        <w:t xml:space="preserve">Bližšie informácie týkajúce sa spracúvania a ochrany osobných údajov sú uvedené na </w:t>
      </w:r>
      <w:r w:rsidRPr="00991AA0">
        <w:rPr>
          <w:color w:val="000000"/>
          <w:sz w:val="18"/>
          <w:szCs w:val="18"/>
        </w:rPr>
        <w:t>stránke hlavného mesta </w:t>
      </w:r>
      <w:hyperlink r:id="rId8" w:history="1">
        <w:r w:rsidRPr="00F8498D">
          <w:rPr>
            <w:sz w:val="18"/>
            <w:szCs w:val="18"/>
            <w:u w:val="single"/>
          </w:rPr>
          <w:t>https://bratislava.sk/sk/ochrana-osobnych-udajov</w:t>
        </w:r>
      </w:hyperlink>
      <w:r w:rsidRPr="00991AA0">
        <w:rPr>
          <w:color w:val="000000"/>
          <w:sz w:val="18"/>
          <w:szCs w:val="18"/>
        </w:rPr>
        <w:t xml:space="preserve"> alebo osobne na pracovisku prvého kontaktu hlavného mesta. </w:t>
      </w:r>
    </w:p>
    <w:p w14:paraId="609F35BD" w14:textId="77777777" w:rsidR="002C7247" w:rsidRPr="00550D46" w:rsidRDefault="0019312A" w:rsidP="00A82AA9">
      <w:pPr>
        <w:spacing w:before="5pt" w:beforeAutospacing="1" w:after="12pt"/>
        <w:jc w:val="both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P</w:t>
      </w:r>
      <w:r w:rsidR="002C7247" w:rsidRPr="00550D46">
        <w:rPr>
          <w:b/>
          <w:color w:val="000000"/>
          <w:sz w:val="18"/>
          <w:szCs w:val="18"/>
        </w:rPr>
        <w:t xml:space="preserve">oskytnutie osobných údajov je </w:t>
      </w:r>
      <w:r w:rsidR="002C7247" w:rsidRPr="00550D46">
        <w:rPr>
          <w:b/>
          <w:sz w:val="18"/>
          <w:szCs w:val="18"/>
        </w:rPr>
        <w:t>zákonnou povinnosťou. Neposkytnutie osobných údajov má za následok nemožnosť vybavenia žiadosti a plnenia zákonnej povinnosti.</w:t>
      </w:r>
    </w:p>
    <w:p w14:paraId="109FD2AD" w14:textId="5E61F51D" w:rsidR="006B7C68" w:rsidRDefault="006B7C68" w:rsidP="00A82AA9">
      <w:pPr>
        <w:pStyle w:val="F2-ZkladnText"/>
        <w:rPr>
          <w:rFonts w:ascii="Arial" w:hAnsi="Arial"/>
          <w:sz w:val="18"/>
          <w:szCs w:val="18"/>
        </w:rPr>
      </w:pPr>
    </w:p>
    <w:p w14:paraId="6F053133" w14:textId="353D5F4C" w:rsidR="006B7C68" w:rsidRDefault="006B7C68" w:rsidP="00A82AA9">
      <w:pPr>
        <w:pStyle w:val="F2-ZkladnText"/>
        <w:rPr>
          <w:rFonts w:ascii="Arial" w:hAnsi="Arial"/>
          <w:sz w:val="18"/>
          <w:szCs w:val="18"/>
        </w:rPr>
      </w:pPr>
    </w:p>
    <w:p w14:paraId="0E7DC47F" w14:textId="24015864" w:rsidR="006B7C68" w:rsidRDefault="006B7C68" w:rsidP="00A82AA9">
      <w:pPr>
        <w:pStyle w:val="F2-ZkladnText"/>
        <w:rPr>
          <w:rFonts w:ascii="Arial" w:hAnsi="Arial"/>
          <w:sz w:val="18"/>
          <w:szCs w:val="18"/>
        </w:rPr>
      </w:pPr>
    </w:p>
    <w:p w14:paraId="62A8C7CC" w14:textId="0005C44A" w:rsidR="004F47A3" w:rsidRDefault="004F47A3" w:rsidP="00A82AA9">
      <w:pPr>
        <w:pStyle w:val="F2-ZkladnText"/>
        <w:rPr>
          <w:rFonts w:ascii="Arial" w:hAnsi="Arial"/>
          <w:sz w:val="18"/>
          <w:szCs w:val="18"/>
        </w:rPr>
      </w:pPr>
    </w:p>
    <w:p w14:paraId="131D09A9" w14:textId="46D6E032" w:rsidR="000C3945" w:rsidRDefault="000C3945" w:rsidP="000C3945">
      <w:pPr>
        <w:tabs>
          <w:tab w:val="start" w:pos="85.05pt"/>
          <w:tab w:val="start" w:pos="255.15pt"/>
        </w:tabs>
        <w:spacing w:before="60pt" w:after="0pt" w:line="18pt" w:lineRule="auto"/>
        <w:jc w:val="both"/>
        <w:rPr>
          <w:sz w:val="18"/>
          <w:szCs w:val="18"/>
        </w:rPr>
      </w:pPr>
      <w:r>
        <w:rPr>
          <w:noProof/>
        </w:rPr>
        <w:drawing>
          <wp:anchor distT="4294967295" distB="4294967295" distL="114300" distR="114300" simplePos="0" relativeHeight="251858432" behindDoc="0" locked="0" layoutInCell="1" allowOverlap="1" wp14:anchorId="019875BB" wp14:editId="50E946B2">
            <wp:simplePos x="0" y="0"/>
            <wp:positionH relativeFrom="margin">
              <wp:posOffset>1008380</wp:posOffset>
            </wp:positionH>
            <wp:positionV relativeFrom="paragraph">
              <wp:posOffset>900430</wp:posOffset>
            </wp:positionV>
            <wp:extent cx="900000" cy="0"/>
            <wp:effectExtent l="0" t="0" r="0" b="0"/>
            <wp:wrapNone/>
            <wp:docPr id="21" name="Rovná spojnica 2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90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noProof/>
        </w:rPr>
        <w:drawing>
          <wp:anchor distT="4294967295" distB="4294967295" distL="114300" distR="114300" simplePos="0" relativeHeight="251859456" behindDoc="0" locked="0" layoutInCell="1" allowOverlap="1" wp14:anchorId="204A0A9C" wp14:editId="5385CFD9">
            <wp:simplePos x="0" y="0"/>
            <wp:positionH relativeFrom="margin">
              <wp:posOffset>3009900</wp:posOffset>
            </wp:positionH>
            <wp:positionV relativeFrom="paragraph">
              <wp:posOffset>900430</wp:posOffset>
            </wp:positionV>
            <wp:extent cx="2160000" cy="0"/>
            <wp:effectExtent l="0" t="0" r="0" b="0"/>
            <wp:wrapNone/>
            <wp:docPr id="22" name="Rovná spojnica 2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2160000" cy="0"/>
                    </a:xfrm>
                    <a:prstGeom prst="line">
                      <a:avLst/>
                    </a:prstGeom>
                    <a:ln>
                      <a:solidFill>
                        <a:schemeClr val="accent1">
                          <a:alpha val="50%"/>
                        </a:schemeClr>
                      </a:solidFill>
                    </a:ln>
                  </wp:spPr>
                  <wp:style>
                    <a:lnRef idx="1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tx1"/>
                    </a:fontRef>
                  </wp:style>
                  <wp:bodyPr/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>
        <w:rPr>
          <w:sz w:val="18"/>
          <w:szCs w:val="18"/>
        </w:rPr>
        <w:t>V Bratislave dňa:</w:t>
      </w:r>
      <w:r>
        <w:rPr>
          <w:sz w:val="18"/>
          <w:szCs w:val="18"/>
        </w:rPr>
        <w:tab/>
      </w:r>
      <w:r w:rsidR="001915FF">
        <w:rPr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27" w:name="Text23"/>
      <w:r w:rsidR="001915FF">
        <w:rPr>
          <w:sz w:val="18"/>
          <w:szCs w:val="18"/>
        </w:rPr>
        <w:instrText xml:space="preserve"> FORMTEXT </w:instrText>
      </w:r>
      <w:r w:rsidR="001915FF">
        <w:rPr>
          <w:sz w:val="18"/>
          <w:szCs w:val="18"/>
        </w:rPr>
      </w:r>
      <w:r w:rsidR="001915FF">
        <w:rPr>
          <w:sz w:val="18"/>
          <w:szCs w:val="18"/>
        </w:rPr>
        <w:fldChar w:fldCharType="separate"/>
      </w:r>
      <w:r w:rsidR="001915FF">
        <w:rPr>
          <w:noProof/>
          <w:sz w:val="18"/>
          <w:szCs w:val="18"/>
        </w:rPr>
        <w:t> </w:t>
      </w:r>
      <w:r w:rsidR="001915FF">
        <w:rPr>
          <w:noProof/>
          <w:sz w:val="18"/>
          <w:szCs w:val="18"/>
        </w:rPr>
        <w:t> </w:t>
      </w:r>
      <w:r w:rsidR="001915FF">
        <w:rPr>
          <w:noProof/>
          <w:sz w:val="18"/>
          <w:szCs w:val="18"/>
        </w:rPr>
        <w:t> </w:t>
      </w:r>
      <w:r w:rsidR="001915FF">
        <w:rPr>
          <w:noProof/>
          <w:sz w:val="18"/>
          <w:szCs w:val="18"/>
        </w:rPr>
        <w:t> </w:t>
      </w:r>
      <w:r w:rsidR="001915FF">
        <w:rPr>
          <w:noProof/>
          <w:sz w:val="18"/>
          <w:szCs w:val="18"/>
        </w:rPr>
        <w:t> </w:t>
      </w:r>
      <w:r w:rsidR="001915FF">
        <w:rPr>
          <w:sz w:val="18"/>
          <w:szCs w:val="18"/>
        </w:rPr>
        <w:fldChar w:fldCharType="end"/>
      </w:r>
      <w:bookmarkEnd w:id="27"/>
      <w:r>
        <w:rPr>
          <w:sz w:val="18"/>
          <w:szCs w:val="18"/>
        </w:rPr>
        <w:tab/>
      </w:r>
      <w:r w:rsidR="00256233" w:rsidRPr="00256233">
        <w:rPr>
          <w:szCs w:val="18"/>
        </w:rPr>
        <w:fldChar w:fldCharType="begin">
          <w:ffData>
            <w:name w:val="Text24"/>
            <w:enabled/>
            <w:calcOnExit w:val="0"/>
            <w:textInput>
              <w:maxLength w:val="30"/>
            </w:textInput>
          </w:ffData>
        </w:fldChar>
      </w:r>
      <w:bookmarkStart w:id="28" w:name="Text24"/>
      <w:r w:rsidR="00256233" w:rsidRPr="00256233">
        <w:rPr>
          <w:szCs w:val="18"/>
        </w:rPr>
        <w:instrText xml:space="preserve"> FORMTEXT </w:instrText>
      </w:r>
      <w:r w:rsidR="00256233" w:rsidRPr="00256233">
        <w:rPr>
          <w:szCs w:val="18"/>
        </w:rPr>
      </w:r>
      <w:r w:rsidR="00256233" w:rsidRPr="00256233">
        <w:rPr>
          <w:szCs w:val="18"/>
        </w:rPr>
        <w:fldChar w:fldCharType="separate"/>
      </w:r>
      <w:r w:rsidR="00256233" w:rsidRPr="00256233">
        <w:rPr>
          <w:noProof/>
          <w:szCs w:val="18"/>
        </w:rPr>
        <w:t> </w:t>
      </w:r>
      <w:r w:rsidR="00256233" w:rsidRPr="00256233">
        <w:rPr>
          <w:noProof/>
          <w:szCs w:val="18"/>
        </w:rPr>
        <w:t> </w:t>
      </w:r>
      <w:r w:rsidR="00256233" w:rsidRPr="00256233">
        <w:rPr>
          <w:noProof/>
          <w:szCs w:val="18"/>
        </w:rPr>
        <w:t> </w:t>
      </w:r>
      <w:r w:rsidR="00256233" w:rsidRPr="00256233">
        <w:rPr>
          <w:noProof/>
          <w:szCs w:val="18"/>
        </w:rPr>
        <w:t> </w:t>
      </w:r>
      <w:r w:rsidR="00256233" w:rsidRPr="00256233">
        <w:rPr>
          <w:noProof/>
          <w:szCs w:val="18"/>
        </w:rPr>
        <w:t> </w:t>
      </w:r>
      <w:r w:rsidR="00256233" w:rsidRPr="00256233">
        <w:rPr>
          <w:szCs w:val="18"/>
        </w:rPr>
        <w:fldChar w:fldCharType="end"/>
      </w:r>
      <w:bookmarkEnd w:id="28"/>
    </w:p>
    <w:p w14:paraId="5C0845D6" w14:textId="77777777" w:rsidR="000C3945" w:rsidRDefault="000C3945" w:rsidP="000C3945">
      <w:pPr>
        <w:tabs>
          <w:tab w:val="start" w:pos="85.05pt"/>
        </w:tabs>
        <w:spacing w:after="0pt" w:line="12pt" w:lineRule="auto"/>
        <w:ind w:start="177.20pt"/>
        <w:jc w:val="center"/>
        <w:rPr>
          <w:sz w:val="18"/>
          <w:szCs w:val="18"/>
        </w:rPr>
      </w:pPr>
      <w:r>
        <w:rPr>
          <w:sz w:val="18"/>
          <w:szCs w:val="18"/>
        </w:rPr>
        <w:t>meno a priezvisko (paličkovým písmom)</w:t>
      </w:r>
    </w:p>
    <w:p w14:paraId="446C1618" w14:textId="77777777" w:rsidR="000C3945" w:rsidRPr="009406B8" w:rsidRDefault="000C3945" w:rsidP="000C3945">
      <w:pPr>
        <w:tabs>
          <w:tab w:val="start" w:pos="85.05pt"/>
        </w:tabs>
        <w:spacing w:after="0pt" w:line="12pt" w:lineRule="auto"/>
        <w:ind w:start="177.20pt"/>
        <w:jc w:val="center"/>
        <w:rPr>
          <w:sz w:val="18"/>
          <w:szCs w:val="18"/>
        </w:rPr>
      </w:pPr>
      <w:r>
        <w:rPr>
          <w:sz w:val="18"/>
          <w:szCs w:val="18"/>
        </w:rPr>
        <w:t>pečiatka a podpis žiadateľa</w:t>
      </w:r>
    </w:p>
    <w:p w14:paraId="784802ED" w14:textId="77777777" w:rsidR="004F47A3" w:rsidRPr="002E33F4" w:rsidRDefault="004F47A3" w:rsidP="00A82AA9">
      <w:pPr>
        <w:pStyle w:val="F2-ZkladnText"/>
        <w:rPr>
          <w:rFonts w:ascii="Arial" w:hAnsi="Arial"/>
          <w:sz w:val="18"/>
          <w:szCs w:val="18"/>
        </w:rPr>
      </w:pPr>
    </w:p>
    <w:sectPr w:rsidR="004F47A3" w:rsidRPr="002E33F4" w:rsidSect="00CB0B8C">
      <w:headerReference w:type="default" r:id="rId9"/>
      <w:footerReference w:type="default" r:id="rId10"/>
      <w:pgSz w:w="595.30pt" w:h="841.90pt" w:code="9"/>
      <w:pgMar w:top="141.75pt" w:right="56.70pt" w:bottom="63.80pt" w:left="70.90pt" w:header="35.45pt" w:footer="19.8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449C3EF" w14:textId="77777777" w:rsidR="001937A5" w:rsidRDefault="001937A5" w:rsidP="007D44EE">
      <w:pPr>
        <w:spacing w:after="0pt" w:line="12pt" w:lineRule="auto"/>
      </w:pPr>
      <w:r>
        <w:separator/>
      </w:r>
    </w:p>
  </w:endnote>
  <w:endnote w:type="continuationSeparator" w:id="0">
    <w:p w14:paraId="6680B674" w14:textId="77777777" w:rsidR="001937A5" w:rsidRDefault="001937A5" w:rsidP="007D44E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3B9277E" w14:textId="201E52C7" w:rsidR="00805C42" w:rsidRPr="0089405D" w:rsidRDefault="00805C42" w:rsidP="00805C42">
    <w:pPr>
      <w:pStyle w:val="Pta"/>
      <w:spacing w:after="0pt"/>
      <w:rPr>
        <w:sz w:val="16"/>
        <w:szCs w:val="16"/>
      </w:rPr>
    </w:pPr>
    <w:r w:rsidRPr="0089405D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394DB54" wp14:editId="50AEED85">
          <wp:simplePos x="0" y="0"/>
          <wp:positionH relativeFrom="margin">
            <wp:posOffset>5788660</wp:posOffset>
          </wp:positionH>
          <wp:positionV relativeFrom="margin">
            <wp:posOffset>8270240</wp:posOffset>
          </wp:positionV>
          <wp:extent cx="158750" cy="158750"/>
          <wp:effectExtent l="0" t="0" r="0" b="0"/>
          <wp:wrapNone/>
          <wp:docPr id="44" name="Obrázok 4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89405D">
      <w:rPr>
        <w:sz w:val="16"/>
        <w:szCs w:val="16"/>
      </w:rPr>
      <w:t>Hlavné mesto SR Bratislava, Oddelenie dopravných povolení, P. O. BOX 192, Primaciálne námestie 1, 814 99 Bratislava</w:t>
    </w:r>
    <w:r w:rsidRPr="0089405D">
      <w:rPr>
        <w:sz w:val="16"/>
        <w:szCs w:val="16"/>
      </w:rPr>
      <w:tab/>
      <w:t xml:space="preserve"> </w:t>
    </w:r>
    <w:r w:rsidRPr="0089405D">
      <w:rPr>
        <w:sz w:val="16"/>
        <w:szCs w:val="16"/>
      </w:rPr>
      <w:fldChar w:fldCharType="begin"/>
    </w:r>
    <w:r w:rsidRPr="0089405D">
      <w:rPr>
        <w:sz w:val="16"/>
        <w:szCs w:val="16"/>
      </w:rPr>
      <w:instrText>PAGE   \* MERGEFORMAT</w:instrText>
    </w:r>
    <w:r w:rsidRPr="0089405D">
      <w:rPr>
        <w:sz w:val="16"/>
        <w:szCs w:val="16"/>
      </w:rPr>
      <w:fldChar w:fldCharType="separate"/>
    </w:r>
    <w:r w:rsidR="008332FC" w:rsidRPr="0089405D">
      <w:rPr>
        <w:noProof/>
        <w:sz w:val="16"/>
        <w:szCs w:val="16"/>
      </w:rPr>
      <w:t>2</w:t>
    </w:r>
    <w:r w:rsidRPr="0089405D">
      <w:rPr>
        <w:sz w:val="16"/>
        <w:szCs w:val="16"/>
      </w:rPr>
      <w:fldChar w:fldCharType="end"/>
    </w:r>
  </w:p>
  <w:p w14:paraId="02969020" w14:textId="7D60435E" w:rsidR="00A23AE3" w:rsidRPr="0089405D" w:rsidRDefault="00805C42" w:rsidP="00805C42">
    <w:pPr>
      <w:pStyle w:val="Pta"/>
      <w:spacing w:after="0pt"/>
      <w:rPr>
        <w:sz w:val="16"/>
        <w:szCs w:val="16"/>
      </w:rPr>
    </w:pPr>
    <w:r w:rsidRPr="0089405D">
      <w:rPr>
        <w:sz w:val="16"/>
        <w:szCs w:val="16"/>
      </w:rPr>
      <w:t xml:space="preserve">tel.: +421 2 59 356 111, </w:t>
    </w:r>
    <w:hyperlink r:id="rId2" w:history="1">
      <w:hyperlink r:id="rId3" w:history="1">
        <w:r w:rsidRPr="0089405D">
          <w:rPr>
            <w:rStyle w:val="Hypertextovprepojenie"/>
            <w:rFonts w:cs="Arial"/>
            <w:sz w:val="16"/>
            <w:szCs w:val="16"/>
          </w:rPr>
          <w:t>www.bratislava.sk</w:t>
        </w:r>
      </w:hyperlink>
    </w:hyperlink>
    <w:r w:rsidRPr="0089405D">
      <w:rPr>
        <w:sz w:val="16"/>
        <w:szCs w:val="16"/>
      </w:rPr>
      <w:t xml:space="preserve">, e-mail: </w:t>
    </w:r>
    <w:hyperlink r:id="rId4" w:history="1">
      <w:r w:rsidRPr="0089405D">
        <w:rPr>
          <w:rStyle w:val="Hypertextovprepojenie"/>
          <w:sz w:val="16"/>
          <w:szCs w:val="16"/>
        </w:rPr>
        <w:t>info@bratislava.sk</w:t>
      </w:r>
    </w:hyperlink>
  </w:p>
  <w:p w14:paraId="7105713F" w14:textId="77777777" w:rsidR="00805C42" w:rsidRPr="00805C42" w:rsidRDefault="00805C42" w:rsidP="00805C42">
    <w:pPr>
      <w:pStyle w:val="Pta"/>
      <w:spacing w:after="0pt"/>
      <w:rPr>
        <w:sz w:val="18"/>
        <w:szCs w:val="18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74194ED" w14:textId="77777777" w:rsidR="001937A5" w:rsidRDefault="001937A5" w:rsidP="007D44EE">
      <w:pPr>
        <w:spacing w:after="0pt" w:line="12pt" w:lineRule="auto"/>
      </w:pPr>
      <w:r>
        <w:separator/>
      </w:r>
    </w:p>
  </w:footnote>
  <w:footnote w:type="continuationSeparator" w:id="0">
    <w:p w14:paraId="27034FE1" w14:textId="77777777" w:rsidR="001937A5" w:rsidRDefault="001937A5" w:rsidP="007D44E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5767D6D" w14:textId="2F06B680" w:rsidR="007D44EE" w:rsidRDefault="00463F65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1F87F0" wp14:editId="0096AA0F">
          <wp:simplePos x="0" y="0"/>
          <wp:positionH relativeFrom="column">
            <wp:posOffset>-13335</wp:posOffset>
          </wp:positionH>
          <wp:positionV relativeFrom="paragraph">
            <wp:posOffset>198755</wp:posOffset>
          </wp:positionV>
          <wp:extent cx="1295400" cy="514350"/>
          <wp:effectExtent l="0" t="0" r="0" b="0"/>
          <wp:wrapNone/>
          <wp:docPr id="43" name="Obrázok 4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C67F2B"/>
    <w:multiLevelType w:val="hybridMultilevel"/>
    <w:tmpl w:val="F43AE7CA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start"/>
      <w:pPr>
        <w:tabs>
          <w:tab w:val="num" w:pos="21pt"/>
        </w:tabs>
        <w:ind w:start="21pt" w:hanging="21pt"/>
      </w:pPr>
      <w:rPr>
        <w:rFonts w:cs="Times New Roman" w:hint="default"/>
      </w:rPr>
    </w:lvl>
  </w:abstractNum>
  <w:abstractNum w:abstractNumId="2" w15:restartNumberingAfterBreak="0">
    <w:nsid w:val="0C695225"/>
    <w:multiLevelType w:val="hybridMultilevel"/>
    <w:tmpl w:val="13B0C2F2"/>
    <w:lvl w:ilvl="0" w:tplc="03C4F970">
      <w:numFmt w:val="bullet"/>
      <w:lvlText w:val="■"/>
      <w:lvlJc w:val="start"/>
      <w:pPr>
        <w:ind w:start="18pt" w:hanging="18pt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554691B"/>
    <w:multiLevelType w:val="multilevel"/>
    <w:tmpl w:val="E3CE0B26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76356E5"/>
    <w:multiLevelType w:val="multilevel"/>
    <w:tmpl w:val="B4FCDDC2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9DE0B3D"/>
    <w:multiLevelType w:val="multilevel"/>
    <w:tmpl w:val="2FEE30A4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20DC5936"/>
    <w:multiLevelType w:val="hybridMultilevel"/>
    <w:tmpl w:val="8EF27780"/>
    <w:lvl w:ilvl="0" w:tplc="03C4F970">
      <w:numFmt w:val="bullet"/>
      <w:lvlText w:val="■"/>
      <w:lvlJc w:val="start"/>
      <w:pPr>
        <w:ind w:start="18pt" w:hanging="18pt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7" w15:restartNumberingAfterBreak="0">
    <w:nsid w:val="25597D51"/>
    <w:multiLevelType w:val="hybridMultilevel"/>
    <w:tmpl w:val="E364027E"/>
    <w:lvl w:ilvl="0" w:tplc="041B0005">
      <w:start w:val="1"/>
      <w:numFmt w:val="bullet"/>
      <w:lvlText w:val=""/>
      <w:lvlJc w:val="start"/>
      <w:pPr>
        <w:tabs>
          <w:tab w:val="num" w:pos="18pt"/>
        </w:tabs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3FA3276"/>
    <w:multiLevelType w:val="hybridMultilevel"/>
    <w:tmpl w:val="4EAEC9CE"/>
    <w:lvl w:ilvl="0" w:tplc="B448A18A">
      <w:start w:val="1"/>
      <w:numFmt w:val="bullet"/>
      <w:lvlText w:val="▪"/>
      <w:lvlJc w:val="start"/>
      <w:pPr>
        <w:ind w:start="18pt" w:hanging="18pt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start"/>
      <w:pPr>
        <w:tabs>
          <w:tab w:val="num" w:pos="18pt"/>
        </w:tabs>
        <w:ind w:start="18pt" w:hanging="18pt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7FA2757"/>
    <w:multiLevelType w:val="singleLevel"/>
    <w:tmpl w:val="04050001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4F924945"/>
    <w:multiLevelType w:val="hybridMultilevel"/>
    <w:tmpl w:val="5704A4DC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2" w15:restartNumberingAfterBreak="0">
    <w:nsid w:val="651B1481"/>
    <w:multiLevelType w:val="singleLevel"/>
    <w:tmpl w:val="2F1C9558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color w:val="auto"/>
      </w:rPr>
    </w:lvl>
  </w:abstractNum>
  <w:abstractNum w:abstractNumId="13" w15:restartNumberingAfterBreak="0">
    <w:nsid w:val="677A7EF7"/>
    <w:multiLevelType w:val="hybridMultilevel"/>
    <w:tmpl w:val="DAF0B066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DCAA0E4A">
      <w:numFmt w:val="bullet"/>
      <w:lvlText w:val="-"/>
      <w:lvlJc w:val="start"/>
      <w:pPr>
        <w:ind w:start="54pt" w:hanging="18pt"/>
      </w:pPr>
      <w:rPr>
        <w:rFonts w:ascii="Arial" w:eastAsia="Times New Roman" w:hAnsi="Arial" w:cs="Arial" w:hint="default"/>
        <w:color w:val="FF0000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4" w15:restartNumberingAfterBreak="0">
    <w:nsid w:val="7780392F"/>
    <w:multiLevelType w:val="hybridMultilevel"/>
    <w:tmpl w:val="E0E09818"/>
    <w:lvl w:ilvl="0" w:tplc="041B0005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5" w15:restartNumberingAfterBreak="0">
    <w:nsid w:val="77E8554D"/>
    <w:multiLevelType w:val="multilevel"/>
    <w:tmpl w:val="473C3140"/>
    <w:lvl w:ilvl="0">
      <w:start w:val="1"/>
      <w:numFmt w:val="bullet"/>
      <w:lvlText w:val=""/>
      <w:lvlJc w:val="start"/>
      <w:pPr>
        <w:ind w:start="18pt" w:hanging="18pt"/>
      </w:pPr>
      <w:rPr>
        <w:rFonts w:ascii="Wingdings" w:hAnsi="Wingdings" w:hint="default"/>
        <w:b w:val="0"/>
        <w:color w:val="auto"/>
      </w:r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6" w15:restartNumberingAfterBreak="0">
    <w:nsid w:val="7CB90AB2"/>
    <w:multiLevelType w:val="hybridMultilevel"/>
    <w:tmpl w:val="06AAE73A"/>
    <w:lvl w:ilvl="0" w:tplc="0405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7D422AE7"/>
    <w:multiLevelType w:val="hybridMultilevel"/>
    <w:tmpl w:val="46409C84"/>
    <w:lvl w:ilvl="0" w:tplc="041B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2"/>
  </w:num>
  <w:num w:numId="16">
    <w:abstractNumId w:val="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ocumentProtection w:edit="forms" w:formatting="1" w:enforcement="1" w:spinCount="100000" w:hashValue="CkeJg6YyaiLYU4UwnT9NyKwt/CCTDSk2NTFnel+aOyko4QzdtjNKFDcJ2OCsszi4O3v8UCuNYrdWh4JqcHYBAg==" w:saltValue="Pbd8rV6pTJP9UGyr3FCZ4A==" w:algorithmName="SHA-512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EE"/>
    <w:rsid w:val="000000B2"/>
    <w:rsid w:val="000040B7"/>
    <w:rsid w:val="00006EFE"/>
    <w:rsid w:val="000101DC"/>
    <w:rsid w:val="00011D27"/>
    <w:rsid w:val="000137E3"/>
    <w:rsid w:val="00014F9A"/>
    <w:rsid w:val="000210F8"/>
    <w:rsid w:val="000236DC"/>
    <w:rsid w:val="000248F9"/>
    <w:rsid w:val="00044150"/>
    <w:rsid w:val="0005109C"/>
    <w:rsid w:val="000511F7"/>
    <w:rsid w:val="000531ED"/>
    <w:rsid w:val="00065000"/>
    <w:rsid w:val="00067655"/>
    <w:rsid w:val="00075C5C"/>
    <w:rsid w:val="00075F6C"/>
    <w:rsid w:val="0007678A"/>
    <w:rsid w:val="00080BB6"/>
    <w:rsid w:val="00081368"/>
    <w:rsid w:val="00087674"/>
    <w:rsid w:val="00087CAF"/>
    <w:rsid w:val="000958CE"/>
    <w:rsid w:val="00096A11"/>
    <w:rsid w:val="00097274"/>
    <w:rsid w:val="000A68A4"/>
    <w:rsid w:val="000A7BEF"/>
    <w:rsid w:val="000C1A62"/>
    <w:rsid w:val="000C3945"/>
    <w:rsid w:val="000C615C"/>
    <w:rsid w:val="000F0DF1"/>
    <w:rsid w:val="000F18E2"/>
    <w:rsid w:val="000F797E"/>
    <w:rsid w:val="00102939"/>
    <w:rsid w:val="00106DB8"/>
    <w:rsid w:val="00110040"/>
    <w:rsid w:val="001216C7"/>
    <w:rsid w:val="001300E1"/>
    <w:rsid w:val="00134664"/>
    <w:rsid w:val="00136AFE"/>
    <w:rsid w:val="001417CA"/>
    <w:rsid w:val="00150C94"/>
    <w:rsid w:val="00151687"/>
    <w:rsid w:val="001604EE"/>
    <w:rsid w:val="0016050C"/>
    <w:rsid w:val="00163AB0"/>
    <w:rsid w:val="00173FF6"/>
    <w:rsid w:val="0018297F"/>
    <w:rsid w:val="00185869"/>
    <w:rsid w:val="001915FF"/>
    <w:rsid w:val="0019312A"/>
    <w:rsid w:val="001937A5"/>
    <w:rsid w:val="00193B03"/>
    <w:rsid w:val="001A436C"/>
    <w:rsid w:val="001B4E6F"/>
    <w:rsid w:val="001B4F66"/>
    <w:rsid w:val="001B556A"/>
    <w:rsid w:val="001C4D24"/>
    <w:rsid w:val="001C5417"/>
    <w:rsid w:val="001D4C5E"/>
    <w:rsid w:val="001D6F61"/>
    <w:rsid w:val="001E1196"/>
    <w:rsid w:val="001E496D"/>
    <w:rsid w:val="001F03BE"/>
    <w:rsid w:val="0020454F"/>
    <w:rsid w:val="00205CC9"/>
    <w:rsid w:val="00210D66"/>
    <w:rsid w:val="00215AA0"/>
    <w:rsid w:val="00217EF5"/>
    <w:rsid w:val="00225E46"/>
    <w:rsid w:val="00226F54"/>
    <w:rsid w:val="00234817"/>
    <w:rsid w:val="002367D6"/>
    <w:rsid w:val="002379A1"/>
    <w:rsid w:val="00241E61"/>
    <w:rsid w:val="00251300"/>
    <w:rsid w:val="00256233"/>
    <w:rsid w:val="00256D47"/>
    <w:rsid w:val="00256E99"/>
    <w:rsid w:val="002728DD"/>
    <w:rsid w:val="00274454"/>
    <w:rsid w:val="00285072"/>
    <w:rsid w:val="0029378E"/>
    <w:rsid w:val="002A1F0D"/>
    <w:rsid w:val="002A3335"/>
    <w:rsid w:val="002C7247"/>
    <w:rsid w:val="002D0103"/>
    <w:rsid w:val="002D68EC"/>
    <w:rsid w:val="002E0892"/>
    <w:rsid w:val="002E33F4"/>
    <w:rsid w:val="002F1E14"/>
    <w:rsid w:val="002F37AF"/>
    <w:rsid w:val="002F65D1"/>
    <w:rsid w:val="00304D0C"/>
    <w:rsid w:val="00314848"/>
    <w:rsid w:val="003176B1"/>
    <w:rsid w:val="00321C5C"/>
    <w:rsid w:val="003242AD"/>
    <w:rsid w:val="003418FA"/>
    <w:rsid w:val="00342155"/>
    <w:rsid w:val="00343F63"/>
    <w:rsid w:val="00344E5D"/>
    <w:rsid w:val="00347835"/>
    <w:rsid w:val="00357EEA"/>
    <w:rsid w:val="00367017"/>
    <w:rsid w:val="003672E6"/>
    <w:rsid w:val="00370598"/>
    <w:rsid w:val="00395329"/>
    <w:rsid w:val="003979F8"/>
    <w:rsid w:val="003A17DC"/>
    <w:rsid w:val="003A2FF5"/>
    <w:rsid w:val="003A37EE"/>
    <w:rsid w:val="003A41E6"/>
    <w:rsid w:val="003B6EEC"/>
    <w:rsid w:val="003B7E9D"/>
    <w:rsid w:val="003C3537"/>
    <w:rsid w:val="003D5BF5"/>
    <w:rsid w:val="003E7911"/>
    <w:rsid w:val="003F437E"/>
    <w:rsid w:val="004104DF"/>
    <w:rsid w:val="00412FEB"/>
    <w:rsid w:val="0041795C"/>
    <w:rsid w:val="00425A76"/>
    <w:rsid w:val="00430FF6"/>
    <w:rsid w:val="00463F65"/>
    <w:rsid w:val="004649CD"/>
    <w:rsid w:val="00467F44"/>
    <w:rsid w:val="004802D9"/>
    <w:rsid w:val="00490270"/>
    <w:rsid w:val="00490CC9"/>
    <w:rsid w:val="004B4A69"/>
    <w:rsid w:val="004C523F"/>
    <w:rsid w:val="004C6A1B"/>
    <w:rsid w:val="004D0EF1"/>
    <w:rsid w:val="004D6C5F"/>
    <w:rsid w:val="004E310B"/>
    <w:rsid w:val="004E4BBF"/>
    <w:rsid w:val="004E7EBF"/>
    <w:rsid w:val="004F47A3"/>
    <w:rsid w:val="004F6E0C"/>
    <w:rsid w:val="004F7302"/>
    <w:rsid w:val="00501E0D"/>
    <w:rsid w:val="00504423"/>
    <w:rsid w:val="005056F3"/>
    <w:rsid w:val="00511531"/>
    <w:rsid w:val="0053122F"/>
    <w:rsid w:val="005315EE"/>
    <w:rsid w:val="00537695"/>
    <w:rsid w:val="00550D46"/>
    <w:rsid w:val="005563B2"/>
    <w:rsid w:val="005568FF"/>
    <w:rsid w:val="0055704F"/>
    <w:rsid w:val="005575B2"/>
    <w:rsid w:val="005643BF"/>
    <w:rsid w:val="005744F0"/>
    <w:rsid w:val="0057584F"/>
    <w:rsid w:val="00581954"/>
    <w:rsid w:val="00581B1B"/>
    <w:rsid w:val="005832FD"/>
    <w:rsid w:val="00587054"/>
    <w:rsid w:val="005900EA"/>
    <w:rsid w:val="005916DE"/>
    <w:rsid w:val="005C6ED2"/>
    <w:rsid w:val="005E1BA3"/>
    <w:rsid w:val="005E1DE1"/>
    <w:rsid w:val="005E4203"/>
    <w:rsid w:val="005E6B25"/>
    <w:rsid w:val="005F1650"/>
    <w:rsid w:val="006022AC"/>
    <w:rsid w:val="00603479"/>
    <w:rsid w:val="006119EB"/>
    <w:rsid w:val="006233A3"/>
    <w:rsid w:val="006238D6"/>
    <w:rsid w:val="00637964"/>
    <w:rsid w:val="00641C32"/>
    <w:rsid w:val="0064305F"/>
    <w:rsid w:val="00646214"/>
    <w:rsid w:val="00673EF7"/>
    <w:rsid w:val="00687C92"/>
    <w:rsid w:val="00693B70"/>
    <w:rsid w:val="00696E9B"/>
    <w:rsid w:val="006A63F7"/>
    <w:rsid w:val="006B5F95"/>
    <w:rsid w:val="006B7C68"/>
    <w:rsid w:val="006C2D32"/>
    <w:rsid w:val="006C3612"/>
    <w:rsid w:val="006C491F"/>
    <w:rsid w:val="006D2760"/>
    <w:rsid w:val="006E79C3"/>
    <w:rsid w:val="006E7BAE"/>
    <w:rsid w:val="006F61EE"/>
    <w:rsid w:val="0070086C"/>
    <w:rsid w:val="00703698"/>
    <w:rsid w:val="007073DF"/>
    <w:rsid w:val="00712872"/>
    <w:rsid w:val="00715BF9"/>
    <w:rsid w:val="0072463B"/>
    <w:rsid w:val="00737FC8"/>
    <w:rsid w:val="00775E73"/>
    <w:rsid w:val="0079314D"/>
    <w:rsid w:val="007944A8"/>
    <w:rsid w:val="00794F5B"/>
    <w:rsid w:val="007958CA"/>
    <w:rsid w:val="007A1413"/>
    <w:rsid w:val="007A53B1"/>
    <w:rsid w:val="007A61E2"/>
    <w:rsid w:val="007B4B23"/>
    <w:rsid w:val="007B6F4B"/>
    <w:rsid w:val="007D44EE"/>
    <w:rsid w:val="007D554F"/>
    <w:rsid w:val="007D748E"/>
    <w:rsid w:val="007F06BD"/>
    <w:rsid w:val="007F2C96"/>
    <w:rsid w:val="00800F18"/>
    <w:rsid w:val="008011B9"/>
    <w:rsid w:val="00805C42"/>
    <w:rsid w:val="00817120"/>
    <w:rsid w:val="008253F7"/>
    <w:rsid w:val="008267B2"/>
    <w:rsid w:val="008332FC"/>
    <w:rsid w:val="00836BFE"/>
    <w:rsid w:val="00842F1C"/>
    <w:rsid w:val="00844D51"/>
    <w:rsid w:val="0085333A"/>
    <w:rsid w:val="00871769"/>
    <w:rsid w:val="00876AFD"/>
    <w:rsid w:val="0089146A"/>
    <w:rsid w:val="0089405D"/>
    <w:rsid w:val="008960EF"/>
    <w:rsid w:val="008A0FB8"/>
    <w:rsid w:val="008B181D"/>
    <w:rsid w:val="008B45FF"/>
    <w:rsid w:val="008C1482"/>
    <w:rsid w:val="008D2444"/>
    <w:rsid w:val="008D6DDF"/>
    <w:rsid w:val="008D7447"/>
    <w:rsid w:val="008E2422"/>
    <w:rsid w:val="008E6F31"/>
    <w:rsid w:val="008E70CE"/>
    <w:rsid w:val="00915A52"/>
    <w:rsid w:val="00925CEE"/>
    <w:rsid w:val="00925CFB"/>
    <w:rsid w:val="0093115A"/>
    <w:rsid w:val="009312E4"/>
    <w:rsid w:val="00933129"/>
    <w:rsid w:val="0093529A"/>
    <w:rsid w:val="00937C75"/>
    <w:rsid w:val="009430C8"/>
    <w:rsid w:val="0094389A"/>
    <w:rsid w:val="0095044B"/>
    <w:rsid w:val="00957D20"/>
    <w:rsid w:val="0096196F"/>
    <w:rsid w:val="009643C6"/>
    <w:rsid w:val="00967B50"/>
    <w:rsid w:val="00974858"/>
    <w:rsid w:val="00982C17"/>
    <w:rsid w:val="00985EE0"/>
    <w:rsid w:val="009868A9"/>
    <w:rsid w:val="00991AA0"/>
    <w:rsid w:val="009A08BF"/>
    <w:rsid w:val="009A392C"/>
    <w:rsid w:val="009D572C"/>
    <w:rsid w:val="009D68C0"/>
    <w:rsid w:val="009D6F92"/>
    <w:rsid w:val="009D78F4"/>
    <w:rsid w:val="009E5946"/>
    <w:rsid w:val="009F42B9"/>
    <w:rsid w:val="00A02595"/>
    <w:rsid w:val="00A04E64"/>
    <w:rsid w:val="00A11BB0"/>
    <w:rsid w:val="00A12FEA"/>
    <w:rsid w:val="00A13E7E"/>
    <w:rsid w:val="00A16FB9"/>
    <w:rsid w:val="00A22396"/>
    <w:rsid w:val="00A23AE3"/>
    <w:rsid w:val="00A368B6"/>
    <w:rsid w:val="00A52E92"/>
    <w:rsid w:val="00A61BD1"/>
    <w:rsid w:val="00A64772"/>
    <w:rsid w:val="00A66F80"/>
    <w:rsid w:val="00A67DB1"/>
    <w:rsid w:val="00A704B5"/>
    <w:rsid w:val="00A71332"/>
    <w:rsid w:val="00A758C4"/>
    <w:rsid w:val="00A82AA9"/>
    <w:rsid w:val="00A9385E"/>
    <w:rsid w:val="00A95125"/>
    <w:rsid w:val="00AA1E74"/>
    <w:rsid w:val="00AA4977"/>
    <w:rsid w:val="00AC1D3C"/>
    <w:rsid w:val="00AC50F8"/>
    <w:rsid w:val="00AD2688"/>
    <w:rsid w:val="00AD4491"/>
    <w:rsid w:val="00AE1FFC"/>
    <w:rsid w:val="00AE3D56"/>
    <w:rsid w:val="00AF415C"/>
    <w:rsid w:val="00AF5DD2"/>
    <w:rsid w:val="00B07A9B"/>
    <w:rsid w:val="00B10660"/>
    <w:rsid w:val="00B1234A"/>
    <w:rsid w:val="00B14196"/>
    <w:rsid w:val="00B147B8"/>
    <w:rsid w:val="00B16884"/>
    <w:rsid w:val="00B20CC1"/>
    <w:rsid w:val="00B2460E"/>
    <w:rsid w:val="00B32E26"/>
    <w:rsid w:val="00B35A7B"/>
    <w:rsid w:val="00B52BAD"/>
    <w:rsid w:val="00B53E6F"/>
    <w:rsid w:val="00B5486A"/>
    <w:rsid w:val="00B84178"/>
    <w:rsid w:val="00B84F73"/>
    <w:rsid w:val="00B8564D"/>
    <w:rsid w:val="00B91458"/>
    <w:rsid w:val="00B940A3"/>
    <w:rsid w:val="00B9448C"/>
    <w:rsid w:val="00BA268F"/>
    <w:rsid w:val="00BA2DBF"/>
    <w:rsid w:val="00BA3D74"/>
    <w:rsid w:val="00BB3F9D"/>
    <w:rsid w:val="00BB57F2"/>
    <w:rsid w:val="00BB6D1C"/>
    <w:rsid w:val="00BB7369"/>
    <w:rsid w:val="00BC02F0"/>
    <w:rsid w:val="00BC5F5F"/>
    <w:rsid w:val="00BC7ACD"/>
    <w:rsid w:val="00BD1FA9"/>
    <w:rsid w:val="00BD69D8"/>
    <w:rsid w:val="00BE1DBA"/>
    <w:rsid w:val="00BE406D"/>
    <w:rsid w:val="00BF0843"/>
    <w:rsid w:val="00BF221C"/>
    <w:rsid w:val="00BF73C7"/>
    <w:rsid w:val="00C01B47"/>
    <w:rsid w:val="00C01E99"/>
    <w:rsid w:val="00C1051E"/>
    <w:rsid w:val="00C11325"/>
    <w:rsid w:val="00C15097"/>
    <w:rsid w:val="00C161F5"/>
    <w:rsid w:val="00C16317"/>
    <w:rsid w:val="00C1651B"/>
    <w:rsid w:val="00C27BB7"/>
    <w:rsid w:val="00C3266A"/>
    <w:rsid w:val="00C36560"/>
    <w:rsid w:val="00C37BFC"/>
    <w:rsid w:val="00C66A68"/>
    <w:rsid w:val="00C75335"/>
    <w:rsid w:val="00C8541D"/>
    <w:rsid w:val="00C91BAF"/>
    <w:rsid w:val="00C96B38"/>
    <w:rsid w:val="00CA1408"/>
    <w:rsid w:val="00CA2BBA"/>
    <w:rsid w:val="00CA71B1"/>
    <w:rsid w:val="00CB0B8C"/>
    <w:rsid w:val="00CB5DD4"/>
    <w:rsid w:val="00CB6B17"/>
    <w:rsid w:val="00CC7E20"/>
    <w:rsid w:val="00CD00D8"/>
    <w:rsid w:val="00CD2537"/>
    <w:rsid w:val="00CE1E23"/>
    <w:rsid w:val="00CE23FD"/>
    <w:rsid w:val="00CF15F6"/>
    <w:rsid w:val="00CF2763"/>
    <w:rsid w:val="00CF4308"/>
    <w:rsid w:val="00CF5190"/>
    <w:rsid w:val="00CF7F2C"/>
    <w:rsid w:val="00D13924"/>
    <w:rsid w:val="00D516C9"/>
    <w:rsid w:val="00D5563F"/>
    <w:rsid w:val="00D62D01"/>
    <w:rsid w:val="00D67154"/>
    <w:rsid w:val="00D72E9C"/>
    <w:rsid w:val="00D8319D"/>
    <w:rsid w:val="00D83D28"/>
    <w:rsid w:val="00D84C2A"/>
    <w:rsid w:val="00D85AE4"/>
    <w:rsid w:val="00D9158E"/>
    <w:rsid w:val="00D92C04"/>
    <w:rsid w:val="00D93A95"/>
    <w:rsid w:val="00DA4303"/>
    <w:rsid w:val="00DB6B41"/>
    <w:rsid w:val="00DC1683"/>
    <w:rsid w:val="00DC1AE8"/>
    <w:rsid w:val="00DC266D"/>
    <w:rsid w:val="00DD7B9E"/>
    <w:rsid w:val="00DE14E3"/>
    <w:rsid w:val="00DF1FB1"/>
    <w:rsid w:val="00DF5FBA"/>
    <w:rsid w:val="00E14582"/>
    <w:rsid w:val="00E16FF8"/>
    <w:rsid w:val="00E30236"/>
    <w:rsid w:val="00E3072E"/>
    <w:rsid w:val="00E3101D"/>
    <w:rsid w:val="00E37DB2"/>
    <w:rsid w:val="00E37E96"/>
    <w:rsid w:val="00E40234"/>
    <w:rsid w:val="00E560E4"/>
    <w:rsid w:val="00E61AA9"/>
    <w:rsid w:val="00E63AFC"/>
    <w:rsid w:val="00E6629B"/>
    <w:rsid w:val="00E67BFE"/>
    <w:rsid w:val="00E67EB8"/>
    <w:rsid w:val="00E739A3"/>
    <w:rsid w:val="00E73EFF"/>
    <w:rsid w:val="00E75E05"/>
    <w:rsid w:val="00E9070C"/>
    <w:rsid w:val="00E90821"/>
    <w:rsid w:val="00E90C2A"/>
    <w:rsid w:val="00E937C7"/>
    <w:rsid w:val="00E94469"/>
    <w:rsid w:val="00EA1760"/>
    <w:rsid w:val="00EB2037"/>
    <w:rsid w:val="00EC470A"/>
    <w:rsid w:val="00EC60FD"/>
    <w:rsid w:val="00EF12FE"/>
    <w:rsid w:val="00F1022D"/>
    <w:rsid w:val="00F14E98"/>
    <w:rsid w:val="00F22678"/>
    <w:rsid w:val="00F267E0"/>
    <w:rsid w:val="00F31204"/>
    <w:rsid w:val="00F325D1"/>
    <w:rsid w:val="00F335DF"/>
    <w:rsid w:val="00F422F5"/>
    <w:rsid w:val="00F52133"/>
    <w:rsid w:val="00F63C69"/>
    <w:rsid w:val="00F64CA6"/>
    <w:rsid w:val="00F6601C"/>
    <w:rsid w:val="00F81584"/>
    <w:rsid w:val="00F8498D"/>
    <w:rsid w:val="00F8611D"/>
    <w:rsid w:val="00F8643A"/>
    <w:rsid w:val="00F86B70"/>
    <w:rsid w:val="00F9034B"/>
    <w:rsid w:val="00FA2FDB"/>
    <w:rsid w:val="00FA796E"/>
    <w:rsid w:val="00FD1260"/>
    <w:rsid w:val="00FE49F8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620E1"/>
  <w15:chartTrackingRefBased/>
  <w15:docId w15:val="{5C5B6283-3751-4E25-ABE3-007C8DE11E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bCs/>
        <w:color w:val="0D0D0D" w:themeColor="text1" w:themeTint="F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8pt" w:line="12.95pt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link w:val="Hlavika"/>
    <w:uiPriority w:val="99"/>
    <w:rsid w:val="007D44E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226.80pt"/>
        <w:tab w:val="end" w:pos="453.60pt"/>
      </w:tabs>
    </w:pPr>
  </w:style>
  <w:style w:type="character" w:customStyle="1" w:styleId="PtaChar">
    <w:name w:val="Päta Char"/>
    <w:link w:val="Pta"/>
    <w:uiPriority w:val="99"/>
    <w:rsid w:val="007D44EE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62D01"/>
    <w:rPr>
      <w:rFonts w:ascii="Segoe UI" w:hAnsi="Segoe UI" w:cs="Segoe UI"/>
      <w:sz w:val="18"/>
      <w:szCs w:val="18"/>
      <w:lang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rsid w:val="008D6DDF"/>
    <w:rPr>
      <w:color w:val="808080"/>
      <w:shd w:val="clear" w:color="auto" w:fill="E6E6E6"/>
    </w:rPr>
  </w:style>
  <w:style w:type="paragraph" w:customStyle="1" w:styleId="F2-ZkladnText">
    <w:name w:val="F2-ZákladnýText"/>
    <w:basedOn w:val="Normlny"/>
    <w:uiPriority w:val="99"/>
    <w:rsid w:val="00044150"/>
    <w:pPr>
      <w:spacing w:after="0pt" w:line="12pt" w:lineRule="auto"/>
      <w:jc w:val="both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99"/>
    <w:rsid w:val="00044150"/>
    <w:rPr>
      <w:rFonts w:ascii="Times New Roman" w:eastAsia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B10660"/>
    <w:rPr>
      <w:rFonts w:eastAsia="Times New Roman"/>
      <w:sz w:val="22"/>
      <w:szCs w:val="22"/>
      <w:lang w:eastAsia="en-US"/>
    </w:rPr>
  </w:style>
  <w:style w:type="paragraph" w:customStyle="1" w:styleId="F7-ZvraznenCentrovanie">
    <w:name w:val="F7-ZvýraznenéCentrovanie"/>
    <w:basedOn w:val="F2-ZkladnText"/>
    <w:uiPriority w:val="99"/>
    <w:rsid w:val="00D13924"/>
    <w:pPr>
      <w:autoSpaceDE w:val="0"/>
      <w:autoSpaceDN w:val="0"/>
      <w:jc w:val="center"/>
    </w:pPr>
    <w:rPr>
      <w:b/>
      <w:bCs w:val="0"/>
      <w:szCs w:val="24"/>
    </w:rPr>
  </w:style>
  <w:style w:type="character" w:styleId="PouitHypertextovPrepojenie">
    <w:name w:val="FollowedHyperlink"/>
    <w:uiPriority w:val="99"/>
    <w:semiHidden/>
    <w:unhideWhenUsed/>
    <w:rsid w:val="00490270"/>
    <w:rPr>
      <w:color w:val="954F72"/>
      <w:u w:val="single"/>
    </w:rPr>
  </w:style>
  <w:style w:type="character" w:styleId="Zstupntext">
    <w:name w:val="Placeholder Text"/>
    <w:basedOn w:val="Predvolenpsmoodseku"/>
    <w:uiPriority w:val="99"/>
    <w:semiHidden/>
    <w:rsid w:val="0089405D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bratislava.sk/sk/ochrana-osobnych-udajov" TargetMode="Externa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glossaryDocument" Target="glossary/document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purl.oclc.org/ooxml/officeDocument/relationships/hyperlink" Target="http://www.bratislava.sk" TargetMode="External"/><Relationship Id="rId2" Type="http://purl.oclc.org/ooxml/officeDocument/relationships/hyperlink" Target="mailto:info@bratislava.sk" TargetMode="External"/><Relationship Id="rId1" Type="http://purl.oclc.org/ooxml/officeDocument/relationships/image" Target="media/image2.png"/><Relationship Id="rId4" Type="http://purl.oclc.org/ooxml/officeDocument/relationships/hyperlink" Target="mailto:info@bratislava.sk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266DE8-DDD5-4A7B-98BF-82AFE1B7E4C1}"/>
      </w:docPartPr>
      <w:docPartBody>
        <w:p w:rsidR="00563298" w:rsidRDefault="00F1771C">
          <w:r w:rsidRPr="00EF270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1C"/>
    <w:rsid w:val="00253F5E"/>
    <w:rsid w:val="00563298"/>
    <w:rsid w:val="00CD0A2E"/>
    <w:rsid w:val="00DA272C"/>
    <w:rsid w:val="00E33DB2"/>
    <w:rsid w:val="00F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1771C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1105140-5447-4291-970D-07A86123D0D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63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Links>
    <vt:vector size="24" baseType="variant">
      <vt:variant>
        <vt:i4>786432</vt:i4>
      </vt:variant>
      <vt:variant>
        <vt:i4>0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  <vt:variant>
        <vt:i4>1966166</vt:i4>
      </vt:variant>
      <vt:variant>
        <vt:i4>5</vt:i4>
      </vt:variant>
      <vt:variant>
        <vt:i4>0</vt:i4>
      </vt:variant>
      <vt:variant>
        <vt:i4>5</vt:i4>
      </vt:variant>
      <vt:variant>
        <vt:lpwstr>http://www.bratislava.sk/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mailto:info@bratislava.sk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Strnád Peter, Ing.</cp:lastModifiedBy>
  <cp:revision>59</cp:revision>
  <cp:lastPrinted>2021-07-16T10:55:00Z</cp:lastPrinted>
  <dcterms:created xsi:type="dcterms:W3CDTF">2021-06-06T16:54:00Z</dcterms:created>
  <dcterms:modified xsi:type="dcterms:W3CDTF">2022-03-16T09:56:00Z</dcterms:modified>
</cp:coreProperties>
</file>